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0658C" w:rsidR="004948AD" w:rsidP="004948AD" w:rsidRDefault="004948AD" w14:paraId="09B15F18" w14:textId="77777777">
      <w:pPr>
        <w:jc w:val="both"/>
        <w:rPr>
          <w:rStyle w:val="Heading1Char"/>
        </w:rPr>
      </w:pPr>
      <w:r w:rsidRPr="00C0658C">
        <w:rPr>
          <w:rStyle w:val="Heading1Char"/>
        </w:rPr>
        <w:t>SUMMARY</w:t>
      </w:r>
    </w:p>
    <w:p w:rsidRPr="00C0658C" w:rsidR="002D0BBC" w:rsidP="002D0BBC" w:rsidRDefault="002D0BBC" w14:paraId="3B0F629A" w14:textId="77777777">
      <w:pPr>
        <w:pStyle w:val="ListParagraph"/>
        <w:numPr>
          <w:ilvl w:val="0"/>
          <w:numId w:val="3"/>
        </w:numPr>
        <w:spacing w:line="220" w:lineRule="exact"/>
        <w:jc w:val="both"/>
        <w:rPr>
          <w:rFonts w:ascii="Arial" w:hAnsi="Arial" w:cs="Arial"/>
        </w:rPr>
      </w:pPr>
      <w:r w:rsidRPr="00C0658C">
        <w:rPr>
          <w:rFonts w:ascii="Arial" w:hAnsi="Arial" w:cs="Arial"/>
        </w:rPr>
        <w:t>Very proficient in Microsoft office VBA applications, Excel Add-ins, Access, Word, and Outlook development.</w:t>
      </w:r>
    </w:p>
    <w:p w:rsidRPr="00C0658C" w:rsidR="002D0BBC" w:rsidP="002D0BBC" w:rsidRDefault="002D0BBC" w14:paraId="5846774D" w14:textId="28E3227B">
      <w:pPr>
        <w:pStyle w:val="ListParagraph"/>
        <w:numPr>
          <w:ilvl w:val="0"/>
          <w:numId w:val="3"/>
        </w:numPr>
        <w:spacing w:line="220" w:lineRule="exact"/>
        <w:jc w:val="both"/>
        <w:rPr>
          <w:rFonts w:ascii="Arial" w:hAnsi="Arial" w:cs="Arial"/>
        </w:rPr>
      </w:pPr>
      <w:r w:rsidRPr="00C0658C">
        <w:rPr>
          <w:rFonts w:ascii="Arial" w:hAnsi="Arial" w:cs="Arial"/>
        </w:rPr>
        <w:t>Power BI desktop, service, and mobile knowledge, as well as Power BI D3 visualizations</w:t>
      </w:r>
      <w:r w:rsidRPr="00C0658C" w:rsidR="00D67DDC">
        <w:rPr>
          <w:rFonts w:ascii="Arial" w:hAnsi="Arial" w:cs="Arial"/>
        </w:rPr>
        <w:t xml:space="preserve">, </w:t>
      </w:r>
      <w:proofErr w:type="gramStart"/>
      <w:r w:rsidRPr="00C0658C" w:rsidR="00D67DDC">
        <w:rPr>
          <w:rFonts w:ascii="Arial" w:hAnsi="Arial" w:cs="Arial"/>
        </w:rPr>
        <w:t>DAX</w:t>
      </w:r>
      <w:proofErr w:type="gramEnd"/>
      <w:r w:rsidRPr="00C0658C" w:rsidR="00D67DDC">
        <w:rPr>
          <w:rFonts w:ascii="Arial" w:hAnsi="Arial" w:cs="Arial"/>
        </w:rPr>
        <w:t xml:space="preserve"> and M lang</w:t>
      </w:r>
      <w:r w:rsidRPr="00C0658C">
        <w:rPr>
          <w:rFonts w:ascii="Arial" w:hAnsi="Arial" w:cs="Arial"/>
        </w:rPr>
        <w:t>.</w:t>
      </w:r>
    </w:p>
    <w:p w:rsidRPr="00C0658C" w:rsidR="002D0BBC" w:rsidP="002D0BBC" w:rsidRDefault="002D0BBC" w14:paraId="225B9825" w14:textId="77777777">
      <w:pPr>
        <w:pStyle w:val="ListParagraph"/>
        <w:numPr>
          <w:ilvl w:val="0"/>
          <w:numId w:val="3"/>
        </w:numPr>
        <w:spacing w:line="220" w:lineRule="exact"/>
        <w:jc w:val="both"/>
        <w:rPr>
          <w:rFonts w:ascii="Arial" w:hAnsi="Arial" w:cs="Arial"/>
        </w:rPr>
      </w:pPr>
      <w:r w:rsidRPr="00C0658C">
        <w:rPr>
          <w:rFonts w:ascii="Arial" w:hAnsi="Arial" w:cs="Arial"/>
        </w:rPr>
        <w:t>Power Pivot, Power Query, Excel visualization, report automation.</w:t>
      </w:r>
    </w:p>
    <w:p w:rsidRPr="00C0658C" w:rsidR="002D0BBC" w:rsidP="002D0BBC" w:rsidRDefault="002D0BBC" w14:paraId="2EE88EBF" w14:textId="77777777">
      <w:pPr>
        <w:pStyle w:val="ListParagraph"/>
        <w:numPr>
          <w:ilvl w:val="0"/>
          <w:numId w:val="3"/>
        </w:numPr>
        <w:spacing w:line="220" w:lineRule="exact"/>
        <w:jc w:val="both"/>
        <w:rPr>
          <w:rFonts w:ascii="Arial" w:hAnsi="Arial" w:cs="Arial"/>
        </w:rPr>
      </w:pPr>
      <w:r w:rsidRPr="00C0658C">
        <w:rPr>
          <w:rFonts w:ascii="Arial" w:hAnsi="Arial" w:cs="Arial"/>
        </w:rPr>
        <w:t>SQL Server-Access integration, T-SQL, Database development.</w:t>
      </w:r>
    </w:p>
    <w:p w:rsidRPr="00C0658C" w:rsidR="002D0BBC" w:rsidP="002D0BBC" w:rsidRDefault="002D0BBC" w14:paraId="2AB8FDEB" w14:textId="77777777">
      <w:pPr>
        <w:pStyle w:val="ListParagraph"/>
        <w:numPr>
          <w:ilvl w:val="0"/>
          <w:numId w:val="3"/>
        </w:numPr>
        <w:spacing w:line="220" w:lineRule="exact"/>
        <w:jc w:val="both"/>
        <w:rPr>
          <w:rFonts w:ascii="Arial" w:hAnsi="Arial" w:cs="Arial"/>
        </w:rPr>
      </w:pPr>
      <w:r w:rsidRPr="00C0658C">
        <w:rPr>
          <w:rFonts w:ascii="Arial" w:hAnsi="Arial" w:cs="Arial"/>
        </w:rPr>
        <w:t>Strong systemic thinking capabilities to integrate dissimilar elements and solve problems.</w:t>
      </w:r>
    </w:p>
    <w:p w:rsidRPr="00C0658C" w:rsidR="002D0BBC" w:rsidP="002D0BBC" w:rsidRDefault="002D0BBC" w14:paraId="15F1F39F" w14:textId="77777777">
      <w:pPr>
        <w:pStyle w:val="ListParagraph"/>
        <w:numPr>
          <w:ilvl w:val="0"/>
          <w:numId w:val="3"/>
        </w:numPr>
        <w:spacing w:line="220" w:lineRule="exact"/>
        <w:jc w:val="both"/>
        <w:rPr>
          <w:rFonts w:ascii="Arial" w:hAnsi="Arial" w:cs="Arial"/>
        </w:rPr>
      </w:pPr>
      <w:r w:rsidRPr="00C0658C">
        <w:rPr>
          <w:rFonts w:ascii="Arial" w:hAnsi="Arial" w:cs="Arial"/>
        </w:rPr>
        <w:t>Eager to do research and find out the root cause of problems.</w:t>
      </w:r>
    </w:p>
    <w:p w:rsidRPr="00C0658C" w:rsidR="00031E0A" w:rsidP="00031E0A" w:rsidRDefault="00031E0A" w14:paraId="12BFE177" w14:textId="77777777">
      <w:pPr>
        <w:pStyle w:val="Heading1"/>
      </w:pPr>
    </w:p>
    <w:p w:rsidRPr="00C0658C" w:rsidR="00031E0A" w:rsidP="00031E0A" w:rsidRDefault="00031E0A" w14:paraId="663954FD" w14:textId="77777777">
      <w:pPr>
        <w:pStyle w:val="Heading1"/>
      </w:pPr>
      <w:r w:rsidRPr="00C0658C">
        <w:t xml:space="preserve">PROFESSIONAL EXPERIENCE </w:t>
      </w:r>
    </w:p>
    <w:p w:rsidRPr="00C0658C" w:rsidR="00031E0A" w:rsidP="00031E0A" w:rsidRDefault="00031E0A" w14:paraId="407E680B" w14:textId="77777777">
      <w:pPr>
        <w:spacing w:line="160" w:lineRule="exact"/>
        <w:jc w:val="both"/>
        <w:rPr>
          <w:rFonts w:ascii="Arial" w:hAnsi="Arial"/>
          <w:b/>
          <w:sz w:val="24"/>
        </w:rPr>
      </w:pPr>
    </w:p>
    <w:p w:rsidRPr="00C0658C" w:rsidR="001563AA" w:rsidP="001563AA" w:rsidRDefault="001563AA" w14:paraId="201D0EB0" w14:textId="4D6C1412">
      <w:pPr>
        <w:rPr>
          <w:rFonts w:ascii="Arial" w:hAnsi="Arial"/>
          <w:b/>
        </w:rPr>
      </w:pPr>
      <w:r>
        <w:rPr>
          <w:rFonts w:ascii="Arial" w:hAnsi="Arial"/>
          <w:b/>
          <w:sz w:val="22"/>
          <w:szCs w:val="22"/>
        </w:rPr>
        <w:t>Care Plus - Humana</w:t>
      </w:r>
      <w:r w:rsidRPr="00C0658C">
        <w:rPr>
          <w:rFonts w:ascii="Arial" w:hAnsi="Arial"/>
          <w:b/>
        </w:rPr>
        <w:tab/>
      </w:r>
      <w:r w:rsidRPr="00C0658C">
        <w:rPr>
          <w:rFonts w:ascii="Arial" w:hAnsi="Arial"/>
          <w:b/>
        </w:rPr>
        <w:tab/>
      </w:r>
      <w:r w:rsidRPr="00C0658C">
        <w:rPr>
          <w:rFonts w:ascii="Arial" w:hAnsi="Arial"/>
          <w:b/>
        </w:rPr>
        <w:tab/>
      </w:r>
      <w:r w:rsidRPr="00C0658C">
        <w:rPr>
          <w:rFonts w:ascii="Arial" w:hAnsi="Arial"/>
          <w:b/>
        </w:rPr>
        <w:tab/>
      </w:r>
      <w:r w:rsidRPr="00C0658C">
        <w:rPr>
          <w:rFonts w:ascii="Arial" w:hAnsi="Arial"/>
          <w:b/>
        </w:rPr>
        <w:tab/>
      </w:r>
      <w:r w:rsidR="005209A4">
        <w:rPr>
          <w:rFonts w:ascii="Arial" w:hAnsi="Arial"/>
          <w:b/>
        </w:rPr>
        <w:tab/>
      </w:r>
      <w:r w:rsidR="005209A4">
        <w:rPr>
          <w:rFonts w:ascii="Arial" w:hAnsi="Arial"/>
          <w:b/>
        </w:rPr>
        <w:tab/>
      </w:r>
      <w:r w:rsidR="005209A4">
        <w:rPr>
          <w:rFonts w:ascii="Arial" w:hAnsi="Arial"/>
          <w:b/>
        </w:rPr>
        <w:tab/>
      </w:r>
      <w:r w:rsidR="005209A4">
        <w:rPr>
          <w:rFonts w:ascii="Arial" w:hAnsi="Arial"/>
          <w:b/>
        </w:rPr>
        <w:tab/>
      </w:r>
      <w:r w:rsidRPr="00C0658C">
        <w:rPr>
          <w:rFonts w:ascii="Arial" w:hAnsi="Arial"/>
        </w:rPr>
        <w:t>Miami, FL</w:t>
      </w:r>
    </w:p>
    <w:p w:rsidRPr="00C0658C" w:rsidR="001563AA" w:rsidP="001563AA" w:rsidRDefault="001563AA" w14:paraId="15C92D2A" w14:textId="52F4850B">
      <w:pPr>
        <w:spacing w:line="200" w:lineRule="exact"/>
        <w:ind w:left="360"/>
        <w:jc w:val="both"/>
        <w:rPr>
          <w:rFonts w:ascii="Arial" w:hAnsi="Arial"/>
        </w:rPr>
      </w:pPr>
      <w:r w:rsidRPr="00C0658C">
        <w:rPr>
          <w:rFonts w:ascii="Arial" w:hAnsi="Arial"/>
        </w:rPr>
        <w:t xml:space="preserve">• </w:t>
      </w:r>
      <w:r w:rsidR="005209A4">
        <w:rPr>
          <w:rFonts w:ascii="Arial" w:hAnsi="Arial"/>
          <w:b/>
          <w:bCs/>
        </w:rPr>
        <w:t>Senior Data and Reporting Professional</w:t>
      </w:r>
      <w:r w:rsidR="005209A4">
        <w:rPr>
          <w:rFonts w:ascii="Arial" w:hAnsi="Arial"/>
          <w:b/>
          <w:bCs/>
        </w:rPr>
        <w:tab/>
      </w:r>
      <w:r w:rsidR="005209A4">
        <w:rPr>
          <w:rFonts w:ascii="Arial" w:hAnsi="Arial"/>
          <w:b/>
          <w:bCs/>
        </w:rPr>
        <w:tab/>
      </w:r>
      <w:r w:rsidRPr="00C0658C">
        <w:tab/>
      </w:r>
      <w:r w:rsidRPr="00C0658C">
        <w:tab/>
      </w:r>
      <w:r w:rsidRPr="00C0658C">
        <w:tab/>
      </w:r>
      <w:r w:rsidRPr="00C0658C">
        <w:rPr>
          <w:rFonts w:ascii="Arial" w:hAnsi="Arial"/>
        </w:rPr>
        <w:t xml:space="preserve">     </w:t>
      </w:r>
      <w:r w:rsidRPr="00C0658C">
        <w:tab/>
      </w:r>
      <w:r w:rsidR="00600019">
        <w:rPr>
          <w:rFonts w:ascii="Arial" w:hAnsi="Arial"/>
        </w:rPr>
        <w:t xml:space="preserve">03/21 to </w:t>
      </w:r>
      <w:r w:rsidR="001B53AA">
        <w:rPr>
          <w:rFonts w:ascii="Arial" w:hAnsi="Arial"/>
        </w:rPr>
        <w:t>02/24</w:t>
      </w:r>
    </w:p>
    <w:p w:rsidR="001563AA" w:rsidP="001563AA" w:rsidRDefault="001563AA" w14:paraId="27B81237" w14:textId="6582E3AB">
      <w:pPr>
        <w:spacing w:line="220" w:lineRule="exact"/>
        <w:ind w:left="360"/>
        <w:jc w:val="both"/>
        <w:rPr>
          <w:rFonts w:ascii="Arial" w:hAnsi="Arial" w:cs="Arial"/>
        </w:rPr>
      </w:pPr>
      <w:r w:rsidRPr="001563AA">
        <w:rPr>
          <w:rFonts w:ascii="Arial" w:hAnsi="Arial" w:cs="Arial"/>
        </w:rPr>
        <w:t xml:space="preserve">Created multiple Power Apps application to support daily operations, including SharePoint lists, and Power Automate. Automated process to assist providers contracting cycle informing involved parties via MS Access, Outlook, Excel integration. Generated automation to ad hoc reports, regular datasets, and multi-steps information for end-users using system tools and data warehouse queries and </w:t>
      </w:r>
      <w:proofErr w:type="gramStart"/>
      <w:r w:rsidRPr="001563AA">
        <w:rPr>
          <w:rFonts w:ascii="Arial" w:hAnsi="Arial" w:cs="Arial"/>
        </w:rPr>
        <w:t>scripts.</w:t>
      </w:r>
      <w:r w:rsidRPr="00C0658C">
        <w:rPr>
          <w:rFonts w:ascii="Arial" w:hAnsi="Arial" w:cs="Arial"/>
        </w:rPr>
        <w:t>.</w:t>
      </w:r>
      <w:proofErr w:type="gramEnd"/>
    </w:p>
    <w:p w:rsidRPr="001563AA" w:rsidR="001563AA" w:rsidP="001563AA" w:rsidRDefault="001563AA" w14:paraId="770BF533" w14:textId="77777777">
      <w:pPr>
        <w:spacing w:line="120" w:lineRule="auto"/>
        <w:rPr>
          <w:rFonts w:ascii="Arial" w:hAnsi="Arial"/>
          <w:b/>
          <w:sz w:val="18"/>
        </w:rPr>
      </w:pPr>
    </w:p>
    <w:p w:rsidRPr="00C0658C" w:rsidR="000238B1" w:rsidP="000238B1" w:rsidRDefault="000238B1" w14:paraId="3E167240" w14:textId="751DC1CE">
      <w:pPr>
        <w:rPr>
          <w:rFonts w:ascii="Arial" w:hAnsi="Arial"/>
          <w:b/>
        </w:rPr>
      </w:pPr>
      <w:r w:rsidRPr="00C0658C">
        <w:rPr>
          <w:rFonts w:ascii="Arial" w:hAnsi="Arial"/>
          <w:b/>
          <w:sz w:val="22"/>
          <w:szCs w:val="22"/>
        </w:rPr>
        <w:t xml:space="preserve">FedEx </w:t>
      </w:r>
      <w:r w:rsidRPr="00C0658C">
        <w:rPr>
          <w:rFonts w:ascii="Arial" w:hAnsi="Arial"/>
          <w:b/>
        </w:rPr>
        <w:t>- W2 contract under Aerotek Inc</w:t>
      </w:r>
      <w:r w:rsidRPr="00C0658C">
        <w:rPr>
          <w:rFonts w:ascii="Arial" w:hAnsi="Arial"/>
          <w:b/>
        </w:rPr>
        <w:tab/>
      </w:r>
      <w:r w:rsidRPr="00C0658C">
        <w:rPr>
          <w:rFonts w:ascii="Arial" w:hAnsi="Arial"/>
          <w:b/>
        </w:rPr>
        <w:tab/>
      </w:r>
      <w:r w:rsidRPr="00C0658C">
        <w:rPr>
          <w:rFonts w:ascii="Arial" w:hAnsi="Arial"/>
          <w:b/>
        </w:rPr>
        <w:tab/>
      </w:r>
      <w:r w:rsidRPr="00C0658C">
        <w:rPr>
          <w:rFonts w:ascii="Arial" w:hAnsi="Arial"/>
          <w:b/>
        </w:rPr>
        <w:tab/>
      </w:r>
      <w:r w:rsidRPr="00C0658C">
        <w:rPr>
          <w:rFonts w:ascii="Arial" w:hAnsi="Arial"/>
          <w:b/>
        </w:rPr>
        <w:tab/>
      </w:r>
      <w:r w:rsidRPr="00C0658C">
        <w:rPr>
          <w:rFonts w:ascii="Arial" w:hAnsi="Arial"/>
          <w:b/>
        </w:rPr>
        <w:tab/>
      </w:r>
      <w:r w:rsidRPr="00C0658C">
        <w:rPr>
          <w:rFonts w:ascii="Arial" w:hAnsi="Arial"/>
        </w:rPr>
        <w:t>Miami, FL</w:t>
      </w:r>
    </w:p>
    <w:p w:rsidRPr="00C0658C" w:rsidR="000238B1" w:rsidP="000238B1" w:rsidRDefault="11E52252" w14:paraId="7E29DFE2" w14:textId="4811CE24">
      <w:pPr>
        <w:spacing w:line="200" w:lineRule="exact"/>
        <w:ind w:left="360"/>
        <w:jc w:val="both"/>
        <w:rPr>
          <w:rFonts w:ascii="Arial" w:hAnsi="Arial"/>
        </w:rPr>
      </w:pPr>
      <w:r w:rsidRPr="00C0658C">
        <w:rPr>
          <w:rFonts w:ascii="Arial" w:hAnsi="Arial"/>
        </w:rPr>
        <w:t xml:space="preserve">• </w:t>
      </w:r>
      <w:r w:rsidRPr="00C0658C">
        <w:rPr>
          <w:rFonts w:ascii="Arial" w:hAnsi="Arial"/>
          <w:b/>
          <w:bCs/>
        </w:rPr>
        <w:t>Financial Accounting &amp; Reporting - Senior Level</w:t>
      </w:r>
      <w:r w:rsidRPr="00C0658C" w:rsidR="000238B1">
        <w:tab/>
      </w:r>
      <w:r w:rsidRPr="00C0658C" w:rsidR="000238B1">
        <w:tab/>
      </w:r>
      <w:r w:rsidRPr="00C0658C" w:rsidR="000238B1">
        <w:tab/>
      </w:r>
      <w:r w:rsidRPr="00C0658C">
        <w:rPr>
          <w:rFonts w:ascii="Arial" w:hAnsi="Arial"/>
        </w:rPr>
        <w:t xml:space="preserve">     </w:t>
      </w:r>
      <w:r w:rsidRPr="00C0658C" w:rsidR="000238B1">
        <w:tab/>
      </w:r>
      <w:r w:rsidRPr="00C0658C">
        <w:rPr>
          <w:rFonts w:ascii="Arial" w:hAnsi="Arial"/>
        </w:rPr>
        <w:t>06/19 to 05/20</w:t>
      </w:r>
    </w:p>
    <w:p w:rsidRPr="00C0658C" w:rsidR="000238B1" w:rsidP="000238B1" w:rsidRDefault="000238B1" w14:paraId="277ECAC1" w14:textId="64E3B30E">
      <w:pPr>
        <w:spacing w:line="220" w:lineRule="exact"/>
        <w:ind w:left="360"/>
        <w:jc w:val="both"/>
        <w:rPr>
          <w:rFonts w:ascii="Arial" w:hAnsi="Arial" w:cs="Arial"/>
        </w:rPr>
      </w:pPr>
      <w:r w:rsidRPr="00C0658C">
        <w:rPr>
          <w:rFonts w:ascii="Arial" w:hAnsi="Arial" w:cs="Arial"/>
        </w:rPr>
        <w:t>VBA applications development to integrate Excel</w:t>
      </w:r>
      <w:r w:rsidRPr="00C0658C" w:rsidR="00215C65">
        <w:rPr>
          <w:rFonts w:ascii="Arial" w:hAnsi="Arial" w:cs="Arial"/>
        </w:rPr>
        <w:t xml:space="preserve"> and </w:t>
      </w:r>
      <w:proofErr w:type="spellStart"/>
      <w:r w:rsidRPr="00C0658C" w:rsidR="00895B4E">
        <w:rPr>
          <w:rFonts w:ascii="Arial" w:hAnsi="Arial" w:cs="Arial"/>
        </w:rPr>
        <w:t>Access</w:t>
      </w:r>
      <w:r w:rsidRPr="00C0658C" w:rsidR="00215C65">
        <w:rPr>
          <w:rFonts w:ascii="Arial" w:hAnsi="Arial" w:cs="Arial"/>
        </w:rPr>
        <w:t>DB</w:t>
      </w:r>
      <w:proofErr w:type="spellEnd"/>
      <w:r w:rsidRPr="00C0658C">
        <w:rPr>
          <w:rFonts w:ascii="Arial" w:hAnsi="Arial" w:cs="Arial"/>
        </w:rPr>
        <w:t xml:space="preserve"> via Oracle Smart View to extract operations and accounting data </w:t>
      </w:r>
      <w:r w:rsidRPr="00C0658C" w:rsidR="005B67E2">
        <w:rPr>
          <w:rFonts w:ascii="Arial" w:hAnsi="Arial" w:cs="Arial"/>
        </w:rPr>
        <w:t xml:space="preserve">from Essbase </w:t>
      </w:r>
      <w:r w:rsidRPr="00C0658C">
        <w:rPr>
          <w:rFonts w:ascii="Arial" w:hAnsi="Arial" w:cs="Arial"/>
        </w:rPr>
        <w:t>to be used in Power BI.</w:t>
      </w:r>
      <w:r w:rsidRPr="00C0658C" w:rsidR="005B67E2">
        <w:rPr>
          <w:rFonts w:ascii="Arial" w:hAnsi="Arial" w:cs="Arial"/>
        </w:rPr>
        <w:t xml:space="preserve"> Help to develop</w:t>
      </w:r>
      <w:r w:rsidRPr="00C0658C">
        <w:rPr>
          <w:rFonts w:ascii="Arial" w:hAnsi="Arial" w:cs="Arial"/>
        </w:rPr>
        <w:t xml:space="preserve"> </w:t>
      </w:r>
      <w:r w:rsidRPr="00C0658C" w:rsidR="005B67E2">
        <w:rPr>
          <w:rFonts w:ascii="Arial" w:hAnsi="Arial" w:cs="Arial"/>
        </w:rPr>
        <w:t xml:space="preserve">end to end Power BI reports. Ensure data quality and uncover exceptions. Programmed </w:t>
      </w:r>
      <w:r w:rsidRPr="00C0658C" w:rsidR="00811869">
        <w:rPr>
          <w:rFonts w:ascii="Arial" w:hAnsi="Arial" w:cs="Arial"/>
        </w:rPr>
        <w:t>models to track hierarchies and to forecast shipping rates</w:t>
      </w:r>
      <w:r w:rsidRPr="00C0658C">
        <w:rPr>
          <w:rFonts w:ascii="Arial" w:hAnsi="Arial" w:cs="Arial"/>
        </w:rPr>
        <w:t>.</w:t>
      </w:r>
    </w:p>
    <w:p w:rsidRPr="00C0658C" w:rsidR="000238B1" w:rsidP="000238B1" w:rsidRDefault="000238B1" w14:paraId="46350616" w14:textId="77777777">
      <w:pPr>
        <w:spacing w:line="120" w:lineRule="auto"/>
        <w:rPr>
          <w:rFonts w:ascii="Arial" w:hAnsi="Arial"/>
          <w:b/>
          <w:sz w:val="18"/>
        </w:rPr>
      </w:pPr>
    </w:p>
    <w:p w:rsidRPr="00C0658C" w:rsidR="000B6959" w:rsidP="11E52252" w:rsidRDefault="11E52252" w14:paraId="05838D90" w14:textId="6C8A776B">
      <w:pPr>
        <w:rPr>
          <w:rFonts w:ascii="Arial" w:hAnsi="Arial"/>
          <w:b/>
          <w:bCs/>
        </w:rPr>
      </w:pPr>
      <w:r w:rsidRPr="00C0658C">
        <w:rPr>
          <w:rFonts w:ascii="Arial" w:hAnsi="Arial"/>
          <w:b/>
          <w:bCs/>
        </w:rPr>
        <w:t>ADT Security Services - W2 contract under Kforce. (4</w:t>
      </w:r>
      <w:r w:rsidRPr="00C0658C">
        <w:rPr>
          <w:rFonts w:ascii="Arial" w:hAnsi="Arial"/>
          <w:b/>
          <w:bCs/>
          <w:vertAlign w:val="superscript"/>
        </w:rPr>
        <w:t>th</w:t>
      </w:r>
      <w:r w:rsidRPr="00C0658C">
        <w:rPr>
          <w:rFonts w:ascii="Arial" w:hAnsi="Arial"/>
          <w:b/>
          <w:bCs/>
        </w:rPr>
        <w:t xml:space="preserve"> Time)</w:t>
      </w:r>
      <w:r w:rsidRPr="00C0658C" w:rsidR="000B6959">
        <w:tab/>
      </w:r>
      <w:r w:rsidRPr="00C0658C" w:rsidR="000B6959">
        <w:tab/>
      </w:r>
      <w:r w:rsidRPr="00C0658C" w:rsidR="000B6959">
        <w:tab/>
      </w:r>
      <w:r w:rsidRPr="00C0658C" w:rsidR="00091DB7">
        <w:tab/>
      </w:r>
      <w:r w:rsidRPr="00C0658C">
        <w:rPr>
          <w:rFonts w:ascii="Arial" w:hAnsi="Arial"/>
        </w:rPr>
        <w:t>Boca Raton, FL</w:t>
      </w:r>
    </w:p>
    <w:p w:rsidRPr="00C0658C" w:rsidR="000B6959" w:rsidP="000B6959" w:rsidRDefault="000B6959" w14:paraId="22DA734E" w14:textId="0AC45A2D">
      <w:pPr>
        <w:spacing w:line="200" w:lineRule="exact"/>
        <w:ind w:left="360"/>
        <w:jc w:val="both"/>
        <w:rPr>
          <w:rFonts w:ascii="Arial" w:hAnsi="Arial"/>
        </w:rPr>
      </w:pPr>
      <w:r w:rsidRPr="00C0658C">
        <w:rPr>
          <w:rFonts w:ascii="Arial" w:hAnsi="Arial"/>
        </w:rPr>
        <w:t xml:space="preserve">• </w:t>
      </w:r>
      <w:r w:rsidRPr="00C0658C" w:rsidR="00837A51">
        <w:rPr>
          <w:rFonts w:ascii="Arial" w:hAnsi="Arial"/>
          <w:b/>
        </w:rPr>
        <w:t xml:space="preserve">Outlook – </w:t>
      </w:r>
      <w:r w:rsidRPr="00C0658C" w:rsidR="00D87ED6">
        <w:rPr>
          <w:rFonts w:ascii="Arial" w:hAnsi="Arial"/>
          <w:b/>
        </w:rPr>
        <w:t>Excel Application</w:t>
      </w:r>
      <w:r w:rsidRPr="00C0658C" w:rsidR="00273240">
        <w:rPr>
          <w:rFonts w:ascii="Arial" w:hAnsi="Arial"/>
          <w:b/>
        </w:rPr>
        <w:t xml:space="preserve"> Improvement</w:t>
      </w:r>
      <w:r w:rsidRPr="00C0658C">
        <w:rPr>
          <w:rFonts w:ascii="Arial" w:hAnsi="Arial"/>
        </w:rPr>
        <w:tab/>
      </w:r>
      <w:r w:rsidRPr="00C0658C">
        <w:rPr>
          <w:rFonts w:ascii="Arial" w:hAnsi="Arial"/>
        </w:rPr>
        <w:tab/>
      </w:r>
      <w:r w:rsidRPr="00C0658C">
        <w:rPr>
          <w:rFonts w:ascii="Arial" w:hAnsi="Arial"/>
        </w:rPr>
        <w:tab/>
      </w:r>
      <w:r w:rsidRPr="00C0658C">
        <w:rPr>
          <w:rFonts w:ascii="Arial" w:hAnsi="Arial"/>
        </w:rPr>
        <w:t xml:space="preserve">     </w:t>
      </w:r>
      <w:r w:rsidRPr="00C0658C">
        <w:rPr>
          <w:rFonts w:ascii="Arial" w:hAnsi="Arial"/>
        </w:rPr>
        <w:tab/>
      </w:r>
      <w:r w:rsidRPr="00C0658C">
        <w:rPr>
          <w:rFonts w:ascii="Arial" w:hAnsi="Arial"/>
        </w:rPr>
        <w:tab/>
      </w:r>
      <w:r w:rsidRPr="00C0658C">
        <w:rPr>
          <w:rFonts w:ascii="Arial" w:hAnsi="Arial"/>
        </w:rPr>
        <w:t>09/18 to 11/18</w:t>
      </w:r>
    </w:p>
    <w:p w:rsidRPr="00C0658C" w:rsidR="000B6959" w:rsidP="000B6959" w:rsidRDefault="00E517E3" w14:paraId="31862E56" w14:textId="2792443C">
      <w:pPr>
        <w:spacing w:line="220" w:lineRule="exact"/>
        <w:ind w:left="360"/>
        <w:jc w:val="both"/>
        <w:rPr>
          <w:rFonts w:ascii="Arial" w:hAnsi="Arial" w:cs="Arial"/>
        </w:rPr>
      </w:pPr>
      <w:r w:rsidRPr="00C0658C">
        <w:rPr>
          <w:rFonts w:ascii="Arial" w:hAnsi="Arial" w:cs="Arial"/>
        </w:rPr>
        <w:t>VB</w:t>
      </w:r>
      <w:r w:rsidRPr="00C0658C" w:rsidR="00153D0B">
        <w:rPr>
          <w:rFonts w:ascii="Arial" w:hAnsi="Arial" w:cs="Arial"/>
        </w:rPr>
        <w:t>A</w:t>
      </w:r>
      <w:r w:rsidRPr="00C0658C">
        <w:rPr>
          <w:rFonts w:ascii="Arial" w:hAnsi="Arial" w:cs="Arial"/>
        </w:rPr>
        <w:t xml:space="preserve"> a</w:t>
      </w:r>
      <w:r w:rsidRPr="00C0658C" w:rsidR="00153D0B">
        <w:rPr>
          <w:rFonts w:ascii="Arial" w:hAnsi="Arial" w:cs="Arial"/>
        </w:rPr>
        <w:t>pplications improvement. Refactored and added functionality to</w:t>
      </w:r>
      <w:r w:rsidRPr="00C0658C" w:rsidR="009D736F">
        <w:rPr>
          <w:rFonts w:ascii="Arial" w:hAnsi="Arial" w:cs="Arial"/>
        </w:rPr>
        <w:t xml:space="preserve"> applications --AIP, Merit—</w:t>
      </w:r>
      <w:r w:rsidRPr="00C0658C" w:rsidR="00B57977">
        <w:rPr>
          <w:rFonts w:ascii="Arial" w:hAnsi="Arial" w:cs="Arial"/>
        </w:rPr>
        <w:t xml:space="preserve"> to be multiyear, able to create, read, and email</w:t>
      </w:r>
      <w:r w:rsidRPr="00C0658C" w:rsidR="009D736F">
        <w:rPr>
          <w:rFonts w:ascii="Arial" w:hAnsi="Arial" w:cs="Arial"/>
        </w:rPr>
        <w:t xml:space="preserve"> Excel files</w:t>
      </w:r>
      <w:r w:rsidRPr="00C0658C" w:rsidR="00B57977">
        <w:rPr>
          <w:rFonts w:ascii="Arial" w:hAnsi="Arial" w:cs="Arial"/>
        </w:rPr>
        <w:t xml:space="preserve"> with single command. Applications able to create thousands of </w:t>
      </w:r>
      <w:r w:rsidRPr="00C0658C" w:rsidR="00322875">
        <w:rPr>
          <w:rFonts w:ascii="Arial" w:hAnsi="Arial" w:cs="Arial"/>
        </w:rPr>
        <w:t>PDF</w:t>
      </w:r>
      <w:r w:rsidRPr="00C0658C" w:rsidR="000B6959">
        <w:rPr>
          <w:rFonts w:ascii="Arial" w:hAnsi="Arial" w:cs="Arial"/>
        </w:rPr>
        <w:t xml:space="preserve"> statements and email blast them. Served as project manager, application architecture, business analyst and VBA programmer.</w:t>
      </w:r>
      <w:r w:rsidRPr="00C0658C" w:rsidR="000B6959">
        <w:t xml:space="preserve"> </w:t>
      </w:r>
      <w:r w:rsidRPr="00C0658C" w:rsidR="00B57977">
        <w:rPr>
          <w:rFonts w:ascii="Arial" w:hAnsi="Arial" w:cs="Arial"/>
        </w:rPr>
        <w:t>Improve</w:t>
      </w:r>
      <w:r w:rsidRPr="00C0658C" w:rsidR="00322875">
        <w:rPr>
          <w:rFonts w:ascii="Arial" w:hAnsi="Arial" w:cs="Arial"/>
        </w:rPr>
        <w:t>d</w:t>
      </w:r>
      <w:r w:rsidRPr="00C0658C" w:rsidR="00B57977">
        <w:rPr>
          <w:rFonts w:ascii="Arial" w:hAnsi="Arial" w:cs="Arial"/>
        </w:rPr>
        <w:t xml:space="preserve"> code </w:t>
      </w:r>
      <w:r w:rsidRPr="00C0658C" w:rsidR="00273240">
        <w:rPr>
          <w:rFonts w:ascii="Arial" w:hAnsi="Arial" w:cs="Arial"/>
        </w:rPr>
        <w:t>maintainability and</w:t>
      </w:r>
      <w:r w:rsidRPr="00C0658C" w:rsidR="00B57977">
        <w:rPr>
          <w:rFonts w:ascii="Arial" w:hAnsi="Arial" w:cs="Arial"/>
        </w:rPr>
        <w:t xml:space="preserve"> optimize </w:t>
      </w:r>
      <w:r w:rsidRPr="00C0658C" w:rsidR="00273240">
        <w:rPr>
          <w:rFonts w:ascii="Arial" w:hAnsi="Arial" w:cs="Arial"/>
        </w:rPr>
        <w:t>performance</w:t>
      </w:r>
      <w:r w:rsidRPr="00C0658C" w:rsidR="00B57977">
        <w:rPr>
          <w:rFonts w:ascii="Arial" w:hAnsi="Arial" w:cs="Arial"/>
        </w:rPr>
        <w:t>.</w:t>
      </w:r>
    </w:p>
    <w:p w:rsidRPr="00C0658C" w:rsidR="000B6959" w:rsidP="000B6959" w:rsidRDefault="000B6959" w14:paraId="03AC5929" w14:textId="77777777">
      <w:pPr>
        <w:spacing w:line="120" w:lineRule="auto"/>
        <w:rPr>
          <w:rFonts w:ascii="Arial" w:hAnsi="Arial"/>
          <w:b/>
          <w:sz w:val="18"/>
        </w:rPr>
      </w:pPr>
    </w:p>
    <w:p w:rsidRPr="00C0658C" w:rsidR="000B6959" w:rsidP="000B6959" w:rsidRDefault="00BF6060" w14:paraId="05E52B0D" w14:textId="6D64C119">
      <w:pPr>
        <w:rPr>
          <w:rFonts w:ascii="Arial" w:hAnsi="Arial"/>
          <w:b/>
        </w:rPr>
      </w:pPr>
      <w:r w:rsidRPr="00C0658C">
        <w:rPr>
          <w:rFonts w:ascii="Arial" w:hAnsi="Arial"/>
          <w:b/>
        </w:rPr>
        <w:t>HOTWIRE COMMUNICATIONS</w:t>
      </w:r>
      <w:r w:rsidRPr="00C0658C" w:rsidR="000B6959">
        <w:rPr>
          <w:rFonts w:ascii="Arial" w:hAnsi="Arial"/>
          <w:b/>
        </w:rPr>
        <w:t xml:space="preserve"> – W2 contract under Robert Half Technology – RHT</w:t>
      </w:r>
      <w:r w:rsidRPr="00C0658C" w:rsidR="000B6959">
        <w:rPr>
          <w:rFonts w:ascii="Arial" w:hAnsi="Arial"/>
          <w:b/>
        </w:rPr>
        <w:tab/>
      </w:r>
      <w:r w:rsidRPr="00C0658C" w:rsidR="000B6959">
        <w:rPr>
          <w:rFonts w:ascii="Arial" w:hAnsi="Arial"/>
        </w:rPr>
        <w:t>Fort Lauderdale, FL</w:t>
      </w:r>
    </w:p>
    <w:p w:rsidRPr="00C0658C" w:rsidR="000B6959" w:rsidP="000B6959" w:rsidRDefault="000B6959" w14:paraId="43B14B31" w14:textId="67D67240">
      <w:pPr>
        <w:spacing w:line="200" w:lineRule="exact"/>
        <w:ind w:left="360"/>
        <w:jc w:val="both"/>
        <w:rPr>
          <w:rFonts w:ascii="Arial" w:hAnsi="Arial"/>
        </w:rPr>
      </w:pPr>
      <w:r w:rsidRPr="00C0658C">
        <w:rPr>
          <w:rFonts w:ascii="Arial" w:hAnsi="Arial"/>
        </w:rPr>
        <w:t>•</w:t>
      </w:r>
      <w:r w:rsidRPr="00C0658C">
        <w:rPr>
          <w:rFonts w:ascii="Arial" w:hAnsi="Arial"/>
          <w:b/>
        </w:rPr>
        <w:t xml:space="preserve"> </w:t>
      </w:r>
      <w:r w:rsidRPr="00C0658C" w:rsidR="002F485B">
        <w:rPr>
          <w:rFonts w:ascii="Arial" w:hAnsi="Arial"/>
          <w:b/>
        </w:rPr>
        <w:t>Salesforce API integrator</w:t>
      </w:r>
      <w:r w:rsidRPr="00C0658C" w:rsidR="002F485B">
        <w:rPr>
          <w:rFonts w:ascii="Arial" w:hAnsi="Arial"/>
        </w:rPr>
        <w:tab/>
      </w:r>
      <w:r w:rsidRPr="00C0658C" w:rsidR="002F485B">
        <w:rPr>
          <w:rFonts w:ascii="Arial" w:hAnsi="Arial"/>
        </w:rPr>
        <w:t xml:space="preserve"> </w:t>
      </w:r>
      <w:r w:rsidRPr="00C0658C" w:rsidR="002F485B">
        <w:rPr>
          <w:rFonts w:ascii="Arial" w:hAnsi="Arial"/>
          <w:b/>
        </w:rPr>
        <w:t>–</w:t>
      </w:r>
      <w:r w:rsidRPr="00C0658C" w:rsidR="002F485B">
        <w:rPr>
          <w:rFonts w:ascii="Arial" w:hAnsi="Arial"/>
        </w:rPr>
        <w:t xml:space="preserve"> </w:t>
      </w:r>
      <w:r w:rsidRPr="00C0658C" w:rsidR="00B15361">
        <w:rPr>
          <w:rFonts w:ascii="Arial" w:hAnsi="Arial"/>
          <w:b/>
        </w:rPr>
        <w:t xml:space="preserve">Add-In </w:t>
      </w:r>
      <w:r w:rsidRPr="00C0658C">
        <w:rPr>
          <w:rFonts w:ascii="Arial" w:hAnsi="Arial"/>
          <w:b/>
        </w:rPr>
        <w:t>Exc</w:t>
      </w:r>
      <w:r w:rsidRPr="00C0658C" w:rsidR="00273240">
        <w:rPr>
          <w:rFonts w:ascii="Arial" w:hAnsi="Arial"/>
          <w:b/>
        </w:rPr>
        <w:t>el</w:t>
      </w:r>
      <w:r w:rsidRPr="00C0658C">
        <w:rPr>
          <w:rFonts w:ascii="Arial" w:hAnsi="Arial"/>
        </w:rPr>
        <w:tab/>
      </w:r>
      <w:r w:rsidRPr="00C0658C">
        <w:rPr>
          <w:rFonts w:ascii="Arial" w:hAnsi="Arial"/>
        </w:rPr>
        <w:tab/>
      </w:r>
      <w:r w:rsidRPr="00C0658C">
        <w:rPr>
          <w:rFonts w:ascii="Arial" w:hAnsi="Arial"/>
        </w:rPr>
        <w:tab/>
      </w:r>
      <w:r w:rsidRPr="00C0658C">
        <w:rPr>
          <w:rFonts w:ascii="Arial" w:hAnsi="Arial"/>
        </w:rPr>
        <w:t xml:space="preserve">     </w:t>
      </w:r>
      <w:r w:rsidRPr="00C0658C">
        <w:rPr>
          <w:rFonts w:ascii="Arial" w:hAnsi="Arial"/>
        </w:rPr>
        <w:tab/>
      </w:r>
      <w:r w:rsidRPr="00C0658C">
        <w:rPr>
          <w:rFonts w:ascii="Arial" w:hAnsi="Arial"/>
        </w:rPr>
        <w:tab/>
      </w:r>
      <w:r w:rsidRPr="00C0658C" w:rsidR="00B11501">
        <w:rPr>
          <w:rFonts w:ascii="Arial" w:hAnsi="Arial"/>
        </w:rPr>
        <w:tab/>
      </w:r>
      <w:r w:rsidRPr="00C0658C">
        <w:rPr>
          <w:rFonts w:ascii="Arial" w:hAnsi="Arial"/>
        </w:rPr>
        <w:t>03/18 to 9/18</w:t>
      </w:r>
    </w:p>
    <w:p w:rsidRPr="00C0658C" w:rsidR="000B6959" w:rsidP="000B6959" w:rsidRDefault="007061CA" w14:paraId="039E7CDB" w14:textId="78403754">
      <w:pPr>
        <w:spacing w:line="220" w:lineRule="exact"/>
        <w:ind w:left="360"/>
        <w:jc w:val="both"/>
        <w:rPr>
          <w:rFonts w:ascii="Arial" w:hAnsi="Arial" w:cs="Arial"/>
        </w:rPr>
      </w:pPr>
      <w:r w:rsidRPr="00C0658C">
        <w:rPr>
          <w:rFonts w:ascii="Arial" w:hAnsi="Arial" w:cs="Arial"/>
        </w:rPr>
        <w:t>Programmed Excel</w:t>
      </w:r>
      <w:r w:rsidRPr="00C0658C" w:rsidR="00F364AF">
        <w:rPr>
          <w:rFonts w:ascii="Arial" w:hAnsi="Arial" w:cs="Arial"/>
        </w:rPr>
        <w:t xml:space="preserve"> Add-in</w:t>
      </w:r>
      <w:r w:rsidRPr="00C0658C">
        <w:rPr>
          <w:rFonts w:ascii="Arial" w:hAnsi="Arial" w:cs="Arial"/>
        </w:rPr>
        <w:t xml:space="preserve"> to integrate to Salesforce REST</w:t>
      </w:r>
      <w:r w:rsidRPr="00C0658C" w:rsidR="00322875">
        <w:rPr>
          <w:rFonts w:ascii="Arial" w:hAnsi="Arial" w:cs="Arial"/>
        </w:rPr>
        <w:t xml:space="preserve"> </w:t>
      </w:r>
      <w:r w:rsidRPr="00C0658C" w:rsidR="00AD0814">
        <w:rPr>
          <w:rFonts w:ascii="Arial" w:hAnsi="Arial" w:cs="Arial"/>
        </w:rPr>
        <w:t>API. Built multiple tools to download data from Salesforce using VBA, JSON, SOQL, HTML, OAuth2, and other software</w:t>
      </w:r>
      <w:r w:rsidRPr="00C0658C" w:rsidR="0013424E">
        <w:rPr>
          <w:rFonts w:ascii="Arial" w:hAnsi="Arial" w:cs="Arial"/>
        </w:rPr>
        <w:t xml:space="preserve"> to</w:t>
      </w:r>
      <w:r w:rsidRPr="00C0658C" w:rsidR="001829B1">
        <w:rPr>
          <w:rFonts w:ascii="Arial" w:hAnsi="Arial" w:cs="Arial"/>
        </w:rPr>
        <w:t>ols</w:t>
      </w:r>
      <w:r w:rsidRPr="00C0658C" w:rsidR="00AD0814">
        <w:rPr>
          <w:rFonts w:ascii="Arial" w:hAnsi="Arial" w:cs="Arial"/>
        </w:rPr>
        <w:t>. Applications connect</w:t>
      </w:r>
      <w:r w:rsidRPr="00C0658C" w:rsidR="00322875">
        <w:rPr>
          <w:rFonts w:ascii="Arial" w:hAnsi="Arial" w:cs="Arial"/>
        </w:rPr>
        <w:t xml:space="preserve"> to Salesforce, authenticate, ru</w:t>
      </w:r>
      <w:r w:rsidRPr="00C0658C" w:rsidR="00AD0814">
        <w:rPr>
          <w:rFonts w:ascii="Arial" w:hAnsi="Arial" w:cs="Arial"/>
        </w:rPr>
        <w:t xml:space="preserve">n SOQL, and </w:t>
      </w:r>
      <w:r w:rsidRPr="00C0658C" w:rsidR="0096732B">
        <w:rPr>
          <w:rFonts w:ascii="Arial" w:hAnsi="Arial" w:cs="Arial"/>
        </w:rPr>
        <w:t xml:space="preserve">download JSON data to </w:t>
      </w:r>
      <w:r w:rsidRPr="00C0658C" w:rsidR="00AD0814">
        <w:rPr>
          <w:rFonts w:ascii="Arial" w:hAnsi="Arial" w:cs="Arial"/>
        </w:rPr>
        <w:t>populate Excel</w:t>
      </w:r>
      <w:r w:rsidRPr="00C0658C" w:rsidR="0096732B">
        <w:rPr>
          <w:rFonts w:ascii="Arial" w:hAnsi="Arial" w:cs="Arial"/>
        </w:rPr>
        <w:t xml:space="preserve"> files</w:t>
      </w:r>
      <w:r w:rsidRPr="00C0658C" w:rsidR="00322875">
        <w:rPr>
          <w:rFonts w:ascii="Arial" w:hAnsi="Arial" w:cs="Arial"/>
        </w:rPr>
        <w:t xml:space="preserve"> with thousands of records</w:t>
      </w:r>
      <w:r w:rsidRPr="00C0658C" w:rsidR="0096732B">
        <w:rPr>
          <w:rFonts w:ascii="Arial" w:hAnsi="Arial" w:cs="Arial"/>
        </w:rPr>
        <w:t>.</w:t>
      </w:r>
      <w:r w:rsidRPr="00C0658C" w:rsidR="0046431B">
        <w:rPr>
          <w:rFonts w:ascii="Arial" w:hAnsi="Arial" w:cs="Arial"/>
        </w:rPr>
        <w:t xml:space="preserve"> As per business requirements,</w:t>
      </w:r>
      <w:r w:rsidRPr="00C0658C" w:rsidR="0096732B">
        <w:rPr>
          <w:rFonts w:ascii="Arial" w:hAnsi="Arial" w:cs="Arial"/>
        </w:rPr>
        <w:t xml:space="preserve"> </w:t>
      </w:r>
      <w:r w:rsidRPr="00C0658C" w:rsidR="0046431B">
        <w:rPr>
          <w:rFonts w:ascii="Arial" w:hAnsi="Arial" w:cs="Arial"/>
        </w:rPr>
        <w:t>the project helps</w:t>
      </w:r>
      <w:r w:rsidRPr="00C0658C" w:rsidR="003534BE">
        <w:rPr>
          <w:rFonts w:ascii="Arial" w:hAnsi="Arial" w:cs="Arial"/>
        </w:rPr>
        <w:t xml:space="preserve"> improve</w:t>
      </w:r>
      <w:r w:rsidRPr="00C0658C" w:rsidR="0096732B">
        <w:rPr>
          <w:rFonts w:ascii="Arial" w:hAnsi="Arial" w:cs="Arial"/>
        </w:rPr>
        <w:t xml:space="preserve"> data quality </w:t>
      </w:r>
      <w:r w:rsidRPr="00C0658C" w:rsidR="0046431B">
        <w:rPr>
          <w:rFonts w:ascii="Arial" w:hAnsi="Arial" w:cs="Arial"/>
        </w:rPr>
        <w:t xml:space="preserve">by </w:t>
      </w:r>
      <w:r w:rsidRPr="00C0658C" w:rsidR="0096732B">
        <w:rPr>
          <w:rFonts w:ascii="Arial" w:hAnsi="Arial" w:cs="Arial"/>
        </w:rPr>
        <w:t>finding duplicate records</w:t>
      </w:r>
      <w:r w:rsidRPr="00C0658C" w:rsidR="00273240">
        <w:rPr>
          <w:rFonts w:ascii="Arial" w:hAnsi="Arial" w:cs="Arial"/>
        </w:rPr>
        <w:t>. Worked on a</w:t>
      </w:r>
      <w:r w:rsidRPr="00C0658C" w:rsidR="000B6959">
        <w:rPr>
          <w:rFonts w:ascii="Arial" w:hAnsi="Arial" w:cs="Arial"/>
        </w:rPr>
        <w:t>pplication architecture,</w:t>
      </w:r>
      <w:r w:rsidRPr="00C0658C" w:rsidR="0046431B">
        <w:rPr>
          <w:rFonts w:ascii="Arial" w:hAnsi="Arial" w:cs="Arial"/>
        </w:rPr>
        <w:t xml:space="preserve"> created</w:t>
      </w:r>
      <w:r w:rsidRPr="00C0658C" w:rsidR="003534BE">
        <w:rPr>
          <w:rFonts w:ascii="Arial" w:hAnsi="Arial" w:cs="Arial"/>
        </w:rPr>
        <w:t xml:space="preserve"> ribbon (menu) commands</w:t>
      </w:r>
      <w:r w:rsidRPr="00C0658C" w:rsidR="0096732B">
        <w:rPr>
          <w:rFonts w:ascii="Arial" w:hAnsi="Arial" w:cs="Arial"/>
        </w:rPr>
        <w:t xml:space="preserve">, and </w:t>
      </w:r>
      <w:r w:rsidRPr="00C0658C" w:rsidR="0046431B">
        <w:rPr>
          <w:rFonts w:ascii="Arial" w:hAnsi="Arial" w:cs="Arial"/>
        </w:rPr>
        <w:t xml:space="preserve">performed </w:t>
      </w:r>
      <w:r w:rsidRPr="00C0658C" w:rsidR="0096732B">
        <w:rPr>
          <w:rFonts w:ascii="Arial" w:hAnsi="Arial" w:cs="Arial"/>
        </w:rPr>
        <w:t>JSON data manipulation.</w:t>
      </w:r>
    </w:p>
    <w:p w:rsidRPr="00C0658C" w:rsidR="000B6959" w:rsidP="000B6959" w:rsidRDefault="000B6959" w14:paraId="7228A02B" w14:textId="77777777">
      <w:pPr>
        <w:spacing w:line="120" w:lineRule="auto"/>
        <w:rPr>
          <w:rFonts w:ascii="Arial" w:hAnsi="Arial"/>
          <w:b/>
          <w:sz w:val="18"/>
        </w:rPr>
      </w:pPr>
    </w:p>
    <w:p w:rsidRPr="00C0658C" w:rsidR="00031E0A" w:rsidP="00031E0A" w:rsidRDefault="00031E0A" w14:paraId="4C6A4AAF" w14:textId="0D82FCD2">
      <w:pPr>
        <w:rPr>
          <w:rFonts w:ascii="Arial" w:hAnsi="Arial"/>
          <w:b/>
        </w:rPr>
      </w:pPr>
      <w:r w:rsidRPr="00C0658C">
        <w:rPr>
          <w:rFonts w:ascii="Arial" w:hAnsi="Arial"/>
          <w:b/>
        </w:rPr>
        <w:t>EXTERACTIONS</w:t>
      </w:r>
      <w:r w:rsidRPr="00C0658C" w:rsidR="00C15E32">
        <w:rPr>
          <w:rFonts w:ascii="Arial" w:hAnsi="Arial"/>
          <w:b/>
        </w:rPr>
        <w:t xml:space="preserve"> under 1099</w:t>
      </w:r>
      <w:r w:rsidRPr="00C0658C">
        <w:rPr>
          <w:rFonts w:ascii="Arial" w:hAnsi="Arial"/>
          <w:b/>
        </w:rPr>
        <w:t>.</w:t>
      </w:r>
      <w:r w:rsidRPr="00C0658C" w:rsidR="003469E9">
        <w:rPr>
          <w:rFonts w:ascii="Arial" w:hAnsi="Arial"/>
          <w:b/>
        </w:rPr>
        <w:t xml:space="preserve"> </w:t>
      </w:r>
      <w:r w:rsidRPr="00C0658C">
        <w:rPr>
          <w:rFonts w:ascii="Arial" w:hAnsi="Arial"/>
          <w:b/>
        </w:rPr>
        <w:tab/>
      </w:r>
      <w:r w:rsidRPr="00C0658C">
        <w:rPr>
          <w:rFonts w:ascii="Arial" w:hAnsi="Arial"/>
          <w:b/>
        </w:rPr>
        <w:tab/>
      </w:r>
      <w:r w:rsidRPr="00C0658C">
        <w:rPr>
          <w:rFonts w:ascii="Arial" w:hAnsi="Arial"/>
          <w:b/>
        </w:rPr>
        <w:tab/>
      </w:r>
      <w:r w:rsidRPr="00C0658C">
        <w:rPr>
          <w:rFonts w:ascii="Arial" w:hAnsi="Arial"/>
          <w:b/>
        </w:rPr>
        <w:tab/>
      </w:r>
      <w:r w:rsidRPr="00C0658C">
        <w:rPr>
          <w:rFonts w:ascii="Arial" w:hAnsi="Arial"/>
          <w:b/>
        </w:rPr>
        <w:tab/>
      </w:r>
      <w:r w:rsidRPr="00C0658C">
        <w:rPr>
          <w:rFonts w:ascii="Arial" w:hAnsi="Arial"/>
          <w:b/>
        </w:rPr>
        <w:tab/>
      </w:r>
      <w:r w:rsidRPr="00C0658C">
        <w:rPr>
          <w:rFonts w:ascii="Arial" w:hAnsi="Arial"/>
          <w:b/>
        </w:rPr>
        <w:tab/>
      </w:r>
      <w:r w:rsidRPr="00C0658C">
        <w:rPr>
          <w:rFonts w:ascii="Arial" w:hAnsi="Arial"/>
          <w:b/>
        </w:rPr>
        <w:tab/>
      </w:r>
      <w:r w:rsidRPr="00C0658C">
        <w:rPr>
          <w:rFonts w:ascii="Arial" w:hAnsi="Arial"/>
        </w:rPr>
        <w:t>Miami, FL</w:t>
      </w:r>
    </w:p>
    <w:p w:rsidRPr="00C0658C" w:rsidR="00031E0A" w:rsidP="00031E0A" w:rsidRDefault="00031E0A" w14:paraId="24BFE980" w14:textId="3464DBAD">
      <w:pPr>
        <w:spacing w:line="200" w:lineRule="exact"/>
        <w:ind w:left="360"/>
        <w:jc w:val="both"/>
        <w:rPr>
          <w:rFonts w:ascii="Arial" w:hAnsi="Arial"/>
        </w:rPr>
      </w:pPr>
      <w:r w:rsidRPr="00C0658C">
        <w:rPr>
          <w:rFonts w:ascii="Arial" w:hAnsi="Arial"/>
          <w:b/>
        </w:rPr>
        <w:t xml:space="preserve">• </w:t>
      </w:r>
      <w:r w:rsidRPr="00C0658C" w:rsidR="00D12F6C">
        <w:rPr>
          <w:rFonts w:ascii="Arial" w:hAnsi="Arial"/>
          <w:b/>
        </w:rPr>
        <w:t>Business Analyst, Programmer</w:t>
      </w:r>
      <w:r w:rsidRPr="00C0658C">
        <w:rPr>
          <w:rFonts w:ascii="Arial" w:hAnsi="Arial"/>
          <w:b/>
        </w:rPr>
        <w:t>.</w:t>
      </w:r>
      <w:r w:rsidRPr="00C0658C">
        <w:rPr>
          <w:rFonts w:ascii="Arial" w:hAnsi="Arial"/>
        </w:rPr>
        <w:tab/>
      </w:r>
      <w:r w:rsidRPr="00C0658C">
        <w:rPr>
          <w:rFonts w:ascii="Arial" w:hAnsi="Arial"/>
        </w:rPr>
        <w:tab/>
      </w:r>
      <w:r w:rsidRPr="00C0658C">
        <w:rPr>
          <w:rFonts w:ascii="Arial" w:hAnsi="Arial"/>
        </w:rPr>
        <w:tab/>
      </w:r>
      <w:r w:rsidRPr="00C0658C">
        <w:rPr>
          <w:rFonts w:ascii="Arial" w:hAnsi="Arial"/>
        </w:rPr>
        <w:tab/>
      </w:r>
      <w:r w:rsidRPr="00C0658C">
        <w:rPr>
          <w:rFonts w:ascii="Arial" w:hAnsi="Arial"/>
        </w:rPr>
        <w:tab/>
      </w:r>
      <w:r w:rsidRPr="00C0658C" w:rsidR="00D12F6C">
        <w:rPr>
          <w:rFonts w:ascii="Arial" w:hAnsi="Arial"/>
        </w:rPr>
        <w:tab/>
      </w:r>
      <w:r w:rsidRPr="00C0658C" w:rsidR="00D12F6C">
        <w:rPr>
          <w:rFonts w:ascii="Arial" w:hAnsi="Arial"/>
        </w:rPr>
        <w:tab/>
      </w:r>
      <w:r w:rsidRPr="00C0658C" w:rsidR="00C15E32">
        <w:rPr>
          <w:rFonts w:ascii="Arial" w:hAnsi="Arial"/>
        </w:rPr>
        <w:t>10/16</w:t>
      </w:r>
      <w:r w:rsidRPr="00C0658C">
        <w:rPr>
          <w:rFonts w:ascii="Arial" w:hAnsi="Arial"/>
        </w:rPr>
        <w:t xml:space="preserve"> to </w:t>
      </w:r>
      <w:r w:rsidRPr="00C0658C" w:rsidR="00D87ED6">
        <w:rPr>
          <w:rFonts w:ascii="Arial" w:hAnsi="Arial"/>
        </w:rPr>
        <w:t>02/18</w:t>
      </w:r>
    </w:p>
    <w:p w:rsidRPr="00C0658C" w:rsidR="000E23AA" w:rsidP="000E23AA" w:rsidRDefault="00C15E32" w14:paraId="716DA9BD" w14:textId="6FEAB60E">
      <w:pPr>
        <w:spacing w:line="220" w:lineRule="exact"/>
        <w:ind w:left="360"/>
        <w:jc w:val="both"/>
        <w:rPr>
          <w:rFonts w:ascii="Arial" w:hAnsi="Arial" w:cs="Arial"/>
        </w:rPr>
      </w:pPr>
      <w:r w:rsidRPr="00C0658C">
        <w:t>Responsible for assessing the operations, gathering technical and business requirements, define technical approach and top-level architecture for VBA Applications. Created applications that integrate MS Office Access, Excel, and Word. Helped to control costs and specifications through the projects. Created scope documentations, as well as processes and projects flowcharts</w:t>
      </w:r>
    </w:p>
    <w:p w:rsidRPr="00C0658C" w:rsidR="000E23AA" w:rsidP="000E23AA" w:rsidRDefault="000E23AA" w14:paraId="1715BA7D" w14:textId="77777777">
      <w:pPr>
        <w:spacing w:line="120" w:lineRule="auto"/>
        <w:rPr>
          <w:rFonts w:ascii="Times New Roman" w:hAnsi="Times New Roman"/>
          <w:b/>
          <w:sz w:val="18"/>
        </w:rPr>
      </w:pPr>
    </w:p>
    <w:p w:rsidRPr="00C0658C" w:rsidR="003469E9" w:rsidP="003469E9" w:rsidRDefault="0039599E" w14:paraId="37A00695" w14:textId="22235C2C">
      <w:pPr>
        <w:rPr>
          <w:rFonts w:ascii="Arial" w:hAnsi="Arial"/>
          <w:sz w:val="18"/>
        </w:rPr>
      </w:pPr>
      <w:r w:rsidRPr="00C0658C">
        <w:rPr>
          <w:rFonts w:ascii="Arial" w:hAnsi="Arial"/>
          <w:b/>
        </w:rPr>
        <w:t>CROSS COUNTRY HOME SERVICES</w:t>
      </w:r>
      <w:r w:rsidRPr="00C0658C" w:rsidR="00D87ED6">
        <w:rPr>
          <w:rFonts w:ascii="Arial" w:hAnsi="Arial"/>
          <w:b/>
        </w:rPr>
        <w:t xml:space="preserve"> W2 </w:t>
      </w:r>
      <w:r w:rsidRPr="00C0658C" w:rsidR="006C0521">
        <w:rPr>
          <w:rFonts w:ascii="Arial" w:hAnsi="Arial"/>
          <w:b/>
        </w:rPr>
        <w:t>contract under Kforce.</w:t>
      </w:r>
      <w:r w:rsidRPr="00C0658C" w:rsidR="006C0521">
        <w:rPr>
          <w:rFonts w:ascii="Arial" w:hAnsi="Arial"/>
          <w:b/>
        </w:rPr>
        <w:tab/>
      </w:r>
      <w:r w:rsidRPr="00C0658C" w:rsidR="003469E9">
        <w:rPr>
          <w:rFonts w:ascii="Arial" w:hAnsi="Arial"/>
        </w:rPr>
        <w:tab/>
      </w:r>
      <w:r w:rsidRPr="00C0658C" w:rsidR="003469E9">
        <w:rPr>
          <w:rFonts w:ascii="Arial" w:hAnsi="Arial"/>
        </w:rPr>
        <w:tab/>
      </w:r>
      <w:r w:rsidRPr="00C0658C" w:rsidR="00BE4C0B">
        <w:rPr>
          <w:rFonts w:ascii="Arial" w:hAnsi="Arial"/>
        </w:rPr>
        <w:t>Sunrise, FL</w:t>
      </w:r>
      <w:r w:rsidRPr="00C0658C" w:rsidR="003469E9">
        <w:rPr>
          <w:rFonts w:ascii="Arial" w:hAnsi="Arial"/>
        </w:rPr>
        <w:t xml:space="preserve"> </w:t>
      </w:r>
    </w:p>
    <w:p w:rsidRPr="00C0658C" w:rsidR="003469E9" w:rsidP="003469E9" w:rsidRDefault="003469E9" w14:paraId="11294C50" w14:textId="0A03A31B">
      <w:pPr>
        <w:spacing w:line="200" w:lineRule="exact"/>
        <w:ind w:left="360"/>
        <w:jc w:val="both"/>
        <w:rPr>
          <w:rFonts w:ascii="Arial" w:hAnsi="Arial"/>
        </w:rPr>
      </w:pPr>
      <w:r w:rsidRPr="00C0658C">
        <w:rPr>
          <w:rFonts w:ascii="Arial" w:hAnsi="Arial"/>
        </w:rPr>
        <w:t xml:space="preserve">• </w:t>
      </w:r>
      <w:r w:rsidRPr="00C0658C" w:rsidR="00CC415C">
        <w:rPr>
          <w:rFonts w:ascii="Arial" w:hAnsi="Arial"/>
          <w:b/>
        </w:rPr>
        <w:t>Operations</w:t>
      </w:r>
      <w:r w:rsidRPr="00C0658C" w:rsidR="009C29F3">
        <w:rPr>
          <w:rFonts w:ascii="Arial" w:hAnsi="Arial"/>
          <w:b/>
        </w:rPr>
        <w:t xml:space="preserve"> Financials and Reporting</w:t>
      </w:r>
      <w:r w:rsidRPr="00C0658C" w:rsidR="00CC415C">
        <w:rPr>
          <w:rFonts w:ascii="Arial" w:hAnsi="Arial"/>
          <w:b/>
        </w:rPr>
        <w:t xml:space="preserve"> </w:t>
      </w:r>
      <w:r w:rsidRPr="00C0658C" w:rsidR="001C6E9F">
        <w:rPr>
          <w:rFonts w:ascii="Arial" w:hAnsi="Arial"/>
          <w:b/>
        </w:rPr>
        <w:t>Consultant</w:t>
      </w:r>
      <w:r w:rsidRPr="00C0658C">
        <w:rPr>
          <w:rFonts w:ascii="Arial" w:hAnsi="Arial"/>
          <w:b/>
        </w:rPr>
        <w:t>.</w:t>
      </w:r>
      <w:r w:rsidRPr="00C0658C" w:rsidR="00CC415C">
        <w:rPr>
          <w:rFonts w:ascii="Arial" w:hAnsi="Arial"/>
          <w:b/>
        </w:rPr>
        <w:t xml:space="preserve"> </w:t>
      </w:r>
      <w:r w:rsidRPr="00C0658C">
        <w:rPr>
          <w:rFonts w:ascii="Arial" w:hAnsi="Arial"/>
        </w:rPr>
        <w:tab/>
      </w:r>
      <w:r w:rsidRPr="00C0658C">
        <w:rPr>
          <w:rFonts w:ascii="Arial" w:hAnsi="Arial"/>
        </w:rPr>
        <w:tab/>
      </w:r>
      <w:r w:rsidRPr="00C0658C">
        <w:rPr>
          <w:rFonts w:ascii="Arial" w:hAnsi="Arial"/>
        </w:rPr>
        <w:tab/>
      </w:r>
      <w:r w:rsidRPr="00C0658C">
        <w:rPr>
          <w:rFonts w:ascii="Arial" w:hAnsi="Arial"/>
        </w:rPr>
        <w:tab/>
      </w:r>
      <w:r w:rsidRPr="00C0658C" w:rsidR="009C29F3">
        <w:rPr>
          <w:rFonts w:ascii="Arial" w:hAnsi="Arial"/>
        </w:rPr>
        <w:t>03</w:t>
      </w:r>
      <w:r w:rsidRPr="00C0658C">
        <w:rPr>
          <w:rFonts w:ascii="Arial" w:hAnsi="Arial"/>
        </w:rPr>
        <w:t>/</w:t>
      </w:r>
      <w:r w:rsidRPr="00C0658C" w:rsidR="009C29F3">
        <w:rPr>
          <w:rFonts w:ascii="Arial" w:hAnsi="Arial"/>
        </w:rPr>
        <w:t>16</w:t>
      </w:r>
      <w:r w:rsidRPr="00C0658C">
        <w:rPr>
          <w:rFonts w:ascii="Arial" w:hAnsi="Arial"/>
        </w:rPr>
        <w:t xml:space="preserve"> – </w:t>
      </w:r>
      <w:r w:rsidRPr="00C0658C" w:rsidR="009C29F3">
        <w:rPr>
          <w:rFonts w:ascii="Arial" w:hAnsi="Arial"/>
        </w:rPr>
        <w:t>09/16</w:t>
      </w:r>
    </w:p>
    <w:p w:rsidRPr="00C0658C" w:rsidR="003469E9" w:rsidP="003469E9" w:rsidRDefault="003573BD" w14:paraId="786145CB" w14:textId="1FDE21D2">
      <w:pPr>
        <w:spacing w:line="220" w:lineRule="exact"/>
        <w:ind w:left="360"/>
        <w:jc w:val="both"/>
        <w:rPr>
          <w:rFonts w:ascii="Arial" w:hAnsi="Arial" w:cs="Arial"/>
        </w:rPr>
      </w:pPr>
      <w:r w:rsidRPr="00C0658C">
        <w:rPr>
          <w:rFonts w:ascii="Arial" w:hAnsi="Arial" w:cs="Arial"/>
        </w:rPr>
        <w:t>Reengineering of operational reports. Project required review</w:t>
      </w:r>
      <w:r w:rsidRPr="00C0658C" w:rsidR="00EA4A88">
        <w:rPr>
          <w:rFonts w:ascii="Arial" w:hAnsi="Arial" w:cs="Arial"/>
        </w:rPr>
        <w:t>ing</w:t>
      </w:r>
      <w:r w:rsidRPr="00C0658C">
        <w:rPr>
          <w:rFonts w:ascii="Arial" w:hAnsi="Arial" w:cs="Arial"/>
        </w:rPr>
        <w:t xml:space="preserve"> operations and actual metrics f</w:t>
      </w:r>
      <w:r w:rsidRPr="00C0658C" w:rsidR="00502167">
        <w:rPr>
          <w:rFonts w:ascii="Arial" w:hAnsi="Arial" w:cs="Arial"/>
        </w:rPr>
        <w:t>or service delivery</w:t>
      </w:r>
      <w:r w:rsidRPr="00C0658C">
        <w:rPr>
          <w:rFonts w:ascii="Arial" w:hAnsi="Arial" w:cs="Arial"/>
        </w:rPr>
        <w:t xml:space="preserve">. </w:t>
      </w:r>
      <w:r w:rsidRPr="00C0658C" w:rsidR="005F3F36">
        <w:rPr>
          <w:rFonts w:ascii="Arial" w:hAnsi="Arial" w:cs="Arial"/>
        </w:rPr>
        <w:t xml:space="preserve">The project presented </w:t>
      </w:r>
      <w:r w:rsidRPr="00C0658C" w:rsidR="00502167">
        <w:rPr>
          <w:rFonts w:ascii="Arial" w:hAnsi="Arial" w:cs="Arial"/>
        </w:rPr>
        <w:t>contact center metrics, claim job full-process reporting schema,</w:t>
      </w:r>
      <w:r w:rsidRPr="00C0658C" w:rsidR="00C55C98">
        <w:rPr>
          <w:rFonts w:ascii="Arial" w:hAnsi="Arial" w:cs="Arial"/>
        </w:rPr>
        <w:t xml:space="preserve"> service delivery regression analysis, and plan to rebuild operation with </w:t>
      </w:r>
      <w:r w:rsidRPr="00C0658C" w:rsidR="006C0521">
        <w:rPr>
          <w:rFonts w:ascii="Arial" w:hAnsi="Arial" w:cs="Arial"/>
        </w:rPr>
        <w:t>nine-million-dollar</w:t>
      </w:r>
      <w:r w:rsidRPr="00C0658C" w:rsidR="00C55C98">
        <w:rPr>
          <w:rFonts w:ascii="Arial" w:hAnsi="Arial" w:cs="Arial"/>
        </w:rPr>
        <w:t xml:space="preserve"> target savings plan</w:t>
      </w:r>
      <w:r w:rsidRPr="00C0658C" w:rsidR="003469E9">
        <w:rPr>
          <w:rFonts w:ascii="Arial" w:hAnsi="Arial" w:cs="Arial"/>
        </w:rPr>
        <w:t>.</w:t>
      </w:r>
      <w:r w:rsidRPr="00C0658C" w:rsidR="00C55C98">
        <w:rPr>
          <w:rFonts w:ascii="Arial" w:hAnsi="Arial" w:cs="Arial"/>
        </w:rPr>
        <w:t xml:space="preserve"> Help</w:t>
      </w:r>
      <w:r w:rsidRPr="00C0658C" w:rsidR="00443267">
        <w:rPr>
          <w:rFonts w:ascii="Arial" w:hAnsi="Arial" w:cs="Arial"/>
        </w:rPr>
        <w:t xml:space="preserve">ed to review Oracle Business Intelligence (OBI) and proposed </w:t>
      </w:r>
      <w:r w:rsidRPr="00C0658C" w:rsidR="0015293D">
        <w:rPr>
          <w:rFonts w:ascii="Arial" w:hAnsi="Arial" w:cs="Arial"/>
        </w:rPr>
        <w:t>new reports, including main KPIs and management reports.</w:t>
      </w:r>
    </w:p>
    <w:p w:rsidRPr="00C0658C" w:rsidR="003469E9" w:rsidP="003469E9" w:rsidRDefault="003469E9" w14:paraId="46BF6772" w14:textId="77777777">
      <w:pPr>
        <w:spacing w:line="120" w:lineRule="auto"/>
        <w:rPr>
          <w:rFonts w:ascii="Times New Roman" w:hAnsi="Times New Roman"/>
          <w:b/>
          <w:sz w:val="18"/>
        </w:rPr>
      </w:pPr>
    </w:p>
    <w:p w:rsidRPr="00C0658C" w:rsidR="0069526D" w:rsidP="0069526D" w:rsidRDefault="0069526D" w14:paraId="37F04D11" w14:textId="54656B60">
      <w:pPr>
        <w:rPr>
          <w:rFonts w:ascii="Arial" w:hAnsi="Arial"/>
          <w:b/>
        </w:rPr>
      </w:pPr>
      <w:bookmarkStart w:name="_Hlk534124629" w:id="0"/>
      <w:r w:rsidRPr="00C0658C">
        <w:rPr>
          <w:rFonts w:ascii="Arial" w:hAnsi="Arial"/>
          <w:b/>
        </w:rPr>
        <w:t>ADT</w:t>
      </w:r>
      <w:r w:rsidRPr="00C0658C" w:rsidR="006814E7">
        <w:rPr>
          <w:rFonts w:ascii="Arial" w:hAnsi="Arial"/>
          <w:b/>
        </w:rPr>
        <w:t xml:space="preserve"> </w:t>
      </w:r>
      <w:r w:rsidRPr="00C0658C">
        <w:rPr>
          <w:rFonts w:ascii="Arial" w:hAnsi="Arial"/>
          <w:b/>
        </w:rPr>
        <w:t>Security Services</w:t>
      </w:r>
      <w:r w:rsidRPr="00C0658C" w:rsidR="006814E7">
        <w:rPr>
          <w:rFonts w:ascii="Arial" w:hAnsi="Arial"/>
          <w:b/>
        </w:rPr>
        <w:t>,</w:t>
      </w:r>
      <w:r w:rsidRPr="00C0658C">
        <w:rPr>
          <w:rFonts w:ascii="Arial" w:hAnsi="Arial"/>
          <w:b/>
        </w:rPr>
        <w:t xml:space="preserve"> </w:t>
      </w:r>
      <w:r w:rsidRPr="00C0658C" w:rsidR="006C63B0">
        <w:rPr>
          <w:rFonts w:ascii="Arial" w:hAnsi="Arial"/>
          <w:b/>
        </w:rPr>
        <w:t>3-time c</w:t>
      </w:r>
      <w:r w:rsidRPr="00C0658C">
        <w:rPr>
          <w:rFonts w:ascii="Arial" w:hAnsi="Arial"/>
          <w:b/>
        </w:rPr>
        <w:t>ontract under Kforce.</w:t>
      </w:r>
      <w:r w:rsidRPr="00C0658C">
        <w:rPr>
          <w:rFonts w:ascii="Arial" w:hAnsi="Arial"/>
          <w:b/>
        </w:rPr>
        <w:tab/>
      </w:r>
      <w:r w:rsidRPr="00C0658C">
        <w:rPr>
          <w:rFonts w:ascii="Arial" w:hAnsi="Arial"/>
          <w:b/>
        </w:rPr>
        <w:tab/>
      </w:r>
      <w:r w:rsidRPr="00C0658C">
        <w:rPr>
          <w:rFonts w:ascii="Arial" w:hAnsi="Arial"/>
          <w:b/>
        </w:rPr>
        <w:tab/>
      </w:r>
      <w:r w:rsidRPr="00C0658C">
        <w:rPr>
          <w:rFonts w:ascii="Arial" w:hAnsi="Arial"/>
          <w:b/>
        </w:rPr>
        <w:tab/>
      </w:r>
      <w:r w:rsidRPr="00C0658C" w:rsidR="00EA4A88">
        <w:rPr>
          <w:rFonts w:ascii="Arial" w:hAnsi="Arial"/>
          <w:b/>
        </w:rPr>
        <w:tab/>
      </w:r>
      <w:r w:rsidRPr="00C0658C">
        <w:rPr>
          <w:rFonts w:ascii="Arial" w:hAnsi="Arial"/>
        </w:rPr>
        <w:t>Boca Raton, FL</w:t>
      </w:r>
    </w:p>
    <w:p w:rsidRPr="00C0658C" w:rsidR="0069526D" w:rsidP="0069526D" w:rsidRDefault="0069526D" w14:paraId="18C9580D" w14:textId="62C418A5">
      <w:pPr>
        <w:spacing w:line="200" w:lineRule="exact"/>
        <w:ind w:left="360"/>
        <w:jc w:val="both"/>
        <w:rPr>
          <w:rFonts w:ascii="Arial" w:hAnsi="Arial"/>
        </w:rPr>
      </w:pPr>
      <w:r w:rsidRPr="00C0658C">
        <w:rPr>
          <w:rFonts w:ascii="Arial" w:hAnsi="Arial"/>
        </w:rPr>
        <w:t xml:space="preserve">• </w:t>
      </w:r>
      <w:r w:rsidRPr="00C0658C">
        <w:rPr>
          <w:rFonts w:ascii="Arial" w:hAnsi="Arial"/>
          <w:b/>
        </w:rPr>
        <w:t>Excel Guru</w:t>
      </w:r>
      <w:r w:rsidR="001B53AA">
        <w:rPr>
          <w:rFonts w:ascii="Arial" w:hAnsi="Arial"/>
          <w:b/>
        </w:rPr>
        <w:t xml:space="preserve"> - </w:t>
      </w:r>
      <w:r w:rsidRPr="00C0658C" w:rsidR="00DB0947">
        <w:rPr>
          <w:rFonts w:ascii="Arial" w:hAnsi="Arial"/>
          <w:b/>
        </w:rPr>
        <w:t>Business Analyst</w:t>
      </w:r>
      <w:r w:rsidRPr="00C0658C">
        <w:rPr>
          <w:rFonts w:ascii="Arial" w:hAnsi="Arial"/>
          <w:b/>
        </w:rPr>
        <w:t>.</w:t>
      </w:r>
      <w:r w:rsidRPr="00C0658C">
        <w:rPr>
          <w:rFonts w:ascii="Arial" w:hAnsi="Arial"/>
        </w:rPr>
        <w:tab/>
      </w:r>
      <w:r w:rsidRPr="00C0658C">
        <w:rPr>
          <w:rFonts w:ascii="Arial" w:hAnsi="Arial"/>
        </w:rPr>
        <w:tab/>
      </w:r>
      <w:r w:rsidRPr="00C0658C">
        <w:rPr>
          <w:rFonts w:ascii="Arial" w:hAnsi="Arial"/>
        </w:rPr>
        <w:tab/>
      </w:r>
      <w:r w:rsidRPr="00C0658C">
        <w:rPr>
          <w:rFonts w:ascii="Arial" w:hAnsi="Arial"/>
        </w:rPr>
        <w:tab/>
      </w:r>
      <w:r w:rsidRPr="00C0658C">
        <w:rPr>
          <w:rFonts w:ascii="Arial" w:hAnsi="Arial"/>
        </w:rPr>
        <w:tab/>
      </w:r>
      <w:r w:rsidRPr="00C0658C">
        <w:rPr>
          <w:rFonts w:ascii="Arial" w:hAnsi="Arial"/>
        </w:rPr>
        <w:t xml:space="preserve">     </w:t>
      </w:r>
      <w:r w:rsidRPr="00C0658C" w:rsidR="003469E9">
        <w:rPr>
          <w:rFonts w:ascii="Arial" w:hAnsi="Arial"/>
        </w:rPr>
        <w:tab/>
      </w:r>
      <w:r w:rsidRPr="00C0658C" w:rsidR="003469E9">
        <w:rPr>
          <w:rFonts w:ascii="Arial" w:hAnsi="Arial"/>
        </w:rPr>
        <w:tab/>
      </w:r>
      <w:r w:rsidRPr="00C0658C">
        <w:rPr>
          <w:rFonts w:ascii="Arial" w:hAnsi="Arial"/>
        </w:rPr>
        <w:t>06/15</w:t>
      </w:r>
      <w:r w:rsidRPr="00C0658C" w:rsidR="003469E9">
        <w:rPr>
          <w:rFonts w:ascii="Arial" w:hAnsi="Arial"/>
        </w:rPr>
        <w:t xml:space="preserve"> and </w:t>
      </w:r>
      <w:r w:rsidRPr="00C0658C" w:rsidR="00517462">
        <w:rPr>
          <w:rFonts w:ascii="Arial" w:hAnsi="Arial"/>
        </w:rPr>
        <w:t>02</w:t>
      </w:r>
      <w:r w:rsidRPr="00C0658C" w:rsidR="003469E9">
        <w:rPr>
          <w:rFonts w:ascii="Arial" w:hAnsi="Arial"/>
        </w:rPr>
        <w:t>/16</w:t>
      </w:r>
    </w:p>
    <w:p w:rsidRPr="00C0658C" w:rsidR="0069526D" w:rsidP="0069526D" w:rsidRDefault="0069526D" w14:paraId="7F439A26" w14:textId="6163AB1C">
      <w:pPr>
        <w:spacing w:line="220" w:lineRule="exact"/>
        <w:ind w:left="360"/>
        <w:jc w:val="both"/>
        <w:rPr>
          <w:rFonts w:ascii="Arial" w:hAnsi="Arial" w:cs="Arial"/>
        </w:rPr>
      </w:pPr>
      <w:r w:rsidRPr="00C0658C">
        <w:rPr>
          <w:rFonts w:ascii="Arial" w:hAnsi="Arial" w:cs="Arial"/>
        </w:rPr>
        <w:t xml:space="preserve">Built </w:t>
      </w:r>
      <w:r w:rsidRPr="00C0658C" w:rsidR="003469E9">
        <w:rPr>
          <w:rFonts w:ascii="Arial" w:hAnsi="Arial" w:cs="Arial"/>
        </w:rPr>
        <w:t xml:space="preserve">multiple </w:t>
      </w:r>
      <w:r w:rsidRPr="00C0658C">
        <w:rPr>
          <w:rFonts w:ascii="Arial" w:hAnsi="Arial" w:cs="Arial"/>
        </w:rPr>
        <w:t xml:space="preserve">MS Office tools to perform Annual Incentive Plan (AIP), Equity Plan, </w:t>
      </w:r>
      <w:r w:rsidRPr="00C0658C" w:rsidR="003469E9">
        <w:rPr>
          <w:rFonts w:ascii="Arial" w:hAnsi="Arial" w:cs="Arial"/>
        </w:rPr>
        <w:t xml:space="preserve">Merit </w:t>
      </w:r>
      <w:r w:rsidRPr="00C0658C" w:rsidR="006C63B0">
        <w:rPr>
          <w:rFonts w:ascii="Arial" w:hAnsi="Arial" w:cs="Arial"/>
        </w:rPr>
        <w:t>I</w:t>
      </w:r>
      <w:r w:rsidRPr="00C0658C" w:rsidR="003469E9">
        <w:rPr>
          <w:rFonts w:ascii="Arial" w:hAnsi="Arial" w:cs="Arial"/>
        </w:rPr>
        <w:t xml:space="preserve">ncentive </w:t>
      </w:r>
      <w:r w:rsidRPr="00C0658C" w:rsidR="006C63B0">
        <w:rPr>
          <w:rFonts w:ascii="Arial" w:hAnsi="Arial" w:cs="Arial"/>
        </w:rPr>
        <w:t>P</w:t>
      </w:r>
      <w:r w:rsidRPr="00C0658C" w:rsidR="006668A0">
        <w:rPr>
          <w:rFonts w:ascii="Arial" w:hAnsi="Arial" w:cs="Arial"/>
        </w:rPr>
        <w:t>lan, Canada</w:t>
      </w:r>
      <w:r w:rsidRPr="00C0658C" w:rsidR="003469E9">
        <w:rPr>
          <w:rFonts w:ascii="Arial" w:hAnsi="Arial" w:cs="Arial"/>
        </w:rPr>
        <w:t xml:space="preserve"> Incentive plan, </w:t>
      </w:r>
      <w:r w:rsidRPr="00C0658C">
        <w:rPr>
          <w:rFonts w:ascii="Arial" w:hAnsi="Arial" w:cs="Arial"/>
        </w:rPr>
        <w:t>and Q5 Plan. Integrate</w:t>
      </w:r>
      <w:r w:rsidRPr="00C0658C" w:rsidR="006C63B0">
        <w:rPr>
          <w:rFonts w:ascii="Arial" w:hAnsi="Arial" w:cs="Arial"/>
        </w:rPr>
        <w:t>d</w:t>
      </w:r>
      <w:r w:rsidRPr="00C0658C">
        <w:rPr>
          <w:rFonts w:ascii="Arial" w:hAnsi="Arial" w:cs="Arial"/>
        </w:rPr>
        <w:t xml:space="preserve"> Excel and Outlook to generate, send, and read Excel files</w:t>
      </w:r>
      <w:r w:rsidRPr="00C0658C" w:rsidR="006C63B0">
        <w:rPr>
          <w:rFonts w:ascii="Arial" w:hAnsi="Arial" w:cs="Arial"/>
        </w:rPr>
        <w:t>, as well as</w:t>
      </w:r>
      <w:r w:rsidRPr="00C0658C">
        <w:rPr>
          <w:rFonts w:ascii="Arial" w:hAnsi="Arial" w:cs="Arial"/>
        </w:rPr>
        <w:t xml:space="preserve"> create employees’ individual PDFs statements and email blast them. Served as project manager, application architecture, business analyst and VBA programmer.</w:t>
      </w:r>
      <w:r w:rsidRPr="00C0658C" w:rsidR="005D775B">
        <w:t xml:space="preserve"> </w:t>
      </w:r>
      <w:r w:rsidRPr="00C0658C" w:rsidR="005D775B">
        <w:rPr>
          <w:rFonts w:ascii="Arial" w:hAnsi="Arial" w:cs="Arial"/>
        </w:rPr>
        <w:t>Developed SQL in VBA to query data to create Excel files.</w:t>
      </w:r>
    </w:p>
    <w:bookmarkEnd w:id="0"/>
    <w:p w:rsidRPr="00C0658C" w:rsidR="00C15E32" w:rsidP="00C15E32" w:rsidRDefault="00C15E32" w14:paraId="218EB5C0" w14:textId="77777777">
      <w:pPr>
        <w:spacing w:line="120" w:lineRule="auto"/>
        <w:rPr>
          <w:rFonts w:ascii="Arial" w:hAnsi="Arial"/>
          <w:b/>
          <w:sz w:val="18"/>
        </w:rPr>
      </w:pPr>
    </w:p>
    <w:p w:rsidRPr="00C0658C" w:rsidR="00C15E32" w:rsidP="00C15E32" w:rsidRDefault="00C15E32" w14:paraId="7ADF5DF7" w14:textId="77777777">
      <w:pPr>
        <w:rPr>
          <w:rFonts w:ascii="Arial" w:hAnsi="Arial"/>
          <w:b/>
        </w:rPr>
      </w:pPr>
      <w:r w:rsidRPr="00C0658C">
        <w:rPr>
          <w:rFonts w:ascii="Arial" w:hAnsi="Arial"/>
          <w:b/>
        </w:rPr>
        <w:t>EXTERACTIONS.</w:t>
      </w:r>
      <w:r w:rsidRPr="00C0658C">
        <w:rPr>
          <w:rFonts w:ascii="Arial" w:hAnsi="Arial"/>
          <w:b/>
        </w:rPr>
        <w:tab/>
      </w:r>
      <w:r w:rsidRPr="00C0658C">
        <w:rPr>
          <w:rFonts w:ascii="Arial" w:hAnsi="Arial"/>
          <w:b/>
        </w:rPr>
        <w:t xml:space="preserve"> </w:t>
      </w:r>
      <w:r w:rsidRPr="00C0658C">
        <w:rPr>
          <w:rFonts w:ascii="Arial" w:hAnsi="Arial"/>
          <w:b/>
        </w:rPr>
        <w:tab/>
      </w:r>
      <w:r w:rsidRPr="00C0658C">
        <w:rPr>
          <w:rFonts w:ascii="Arial" w:hAnsi="Arial"/>
          <w:b/>
        </w:rPr>
        <w:tab/>
      </w:r>
      <w:r w:rsidRPr="00C0658C">
        <w:rPr>
          <w:rFonts w:ascii="Arial" w:hAnsi="Arial"/>
          <w:b/>
        </w:rPr>
        <w:tab/>
      </w:r>
      <w:r w:rsidRPr="00C0658C">
        <w:rPr>
          <w:rFonts w:ascii="Arial" w:hAnsi="Arial"/>
          <w:b/>
        </w:rPr>
        <w:tab/>
      </w:r>
      <w:r w:rsidRPr="00C0658C">
        <w:rPr>
          <w:rFonts w:ascii="Arial" w:hAnsi="Arial"/>
          <w:b/>
        </w:rPr>
        <w:tab/>
      </w:r>
      <w:r w:rsidRPr="00C0658C">
        <w:rPr>
          <w:rFonts w:ascii="Arial" w:hAnsi="Arial"/>
          <w:b/>
        </w:rPr>
        <w:tab/>
      </w:r>
      <w:r w:rsidRPr="00C0658C">
        <w:rPr>
          <w:rFonts w:ascii="Arial" w:hAnsi="Arial"/>
          <w:b/>
        </w:rPr>
        <w:tab/>
      </w:r>
      <w:r w:rsidRPr="00C0658C">
        <w:rPr>
          <w:rFonts w:ascii="Arial" w:hAnsi="Arial"/>
          <w:b/>
        </w:rPr>
        <w:tab/>
      </w:r>
      <w:r w:rsidRPr="00C0658C">
        <w:rPr>
          <w:rFonts w:ascii="Arial" w:hAnsi="Arial"/>
        </w:rPr>
        <w:t>Miami, FL</w:t>
      </w:r>
    </w:p>
    <w:p w:rsidRPr="00C0658C" w:rsidR="00C15E32" w:rsidP="00C15E32" w:rsidRDefault="00C15E32" w14:paraId="6624B70D" w14:textId="17C57381">
      <w:pPr>
        <w:spacing w:line="200" w:lineRule="exact"/>
        <w:ind w:left="360"/>
        <w:jc w:val="both"/>
        <w:rPr>
          <w:rFonts w:ascii="Arial" w:hAnsi="Arial"/>
        </w:rPr>
      </w:pPr>
      <w:r w:rsidRPr="00C0658C">
        <w:rPr>
          <w:rFonts w:ascii="Arial" w:hAnsi="Arial"/>
          <w:b/>
        </w:rPr>
        <w:t>• Business Analyst, Programmer.</w:t>
      </w:r>
      <w:r w:rsidRPr="00C0658C">
        <w:rPr>
          <w:rFonts w:ascii="Arial" w:hAnsi="Arial"/>
        </w:rPr>
        <w:tab/>
      </w:r>
      <w:r w:rsidRPr="00C0658C">
        <w:rPr>
          <w:rFonts w:ascii="Arial" w:hAnsi="Arial"/>
        </w:rPr>
        <w:tab/>
      </w:r>
      <w:r w:rsidRPr="00C0658C">
        <w:rPr>
          <w:rFonts w:ascii="Arial" w:hAnsi="Arial"/>
        </w:rPr>
        <w:tab/>
      </w:r>
      <w:r w:rsidRPr="00C0658C">
        <w:rPr>
          <w:rFonts w:ascii="Arial" w:hAnsi="Arial"/>
        </w:rPr>
        <w:tab/>
      </w:r>
      <w:r w:rsidRPr="00C0658C">
        <w:rPr>
          <w:rFonts w:ascii="Arial" w:hAnsi="Arial"/>
        </w:rPr>
        <w:tab/>
      </w:r>
      <w:r w:rsidRPr="00C0658C">
        <w:rPr>
          <w:rFonts w:ascii="Arial" w:hAnsi="Arial"/>
        </w:rPr>
        <w:tab/>
      </w:r>
      <w:r w:rsidRPr="00C0658C">
        <w:rPr>
          <w:rFonts w:ascii="Arial" w:hAnsi="Arial"/>
        </w:rPr>
        <w:tab/>
      </w:r>
      <w:r w:rsidRPr="00C0658C">
        <w:rPr>
          <w:rFonts w:ascii="Arial" w:hAnsi="Arial"/>
        </w:rPr>
        <w:t>0</w:t>
      </w:r>
      <w:r w:rsidRPr="00C0658C" w:rsidR="00E97A55">
        <w:rPr>
          <w:rFonts w:ascii="Arial" w:hAnsi="Arial"/>
        </w:rPr>
        <w:t>9</w:t>
      </w:r>
      <w:r w:rsidRPr="00C0658C">
        <w:rPr>
          <w:rFonts w:ascii="Arial" w:hAnsi="Arial"/>
        </w:rPr>
        <w:t>/07 to 0</w:t>
      </w:r>
      <w:r w:rsidRPr="00C0658C" w:rsidR="00407856">
        <w:rPr>
          <w:rFonts w:ascii="Arial" w:hAnsi="Arial"/>
        </w:rPr>
        <w:t>5</w:t>
      </w:r>
      <w:r w:rsidRPr="00C0658C">
        <w:rPr>
          <w:rFonts w:ascii="Arial" w:hAnsi="Arial"/>
        </w:rPr>
        <w:t>/</w:t>
      </w:r>
      <w:r w:rsidRPr="00C0658C" w:rsidR="00407856">
        <w:rPr>
          <w:rFonts w:ascii="Arial" w:hAnsi="Arial"/>
        </w:rPr>
        <w:t>15</w:t>
      </w:r>
    </w:p>
    <w:p w:rsidRPr="00C0658C" w:rsidR="00C15E32" w:rsidP="00C15E32" w:rsidRDefault="00C15E32" w14:paraId="298F6456" w14:textId="38C006C5">
      <w:pPr>
        <w:spacing w:line="220" w:lineRule="exact"/>
        <w:ind w:left="360"/>
        <w:jc w:val="both"/>
        <w:rPr>
          <w:rFonts w:ascii="Arial" w:hAnsi="Arial" w:cs="Arial"/>
        </w:rPr>
      </w:pPr>
      <w:r w:rsidRPr="00C0658C">
        <w:rPr>
          <w:rFonts w:ascii="Arial" w:hAnsi="Arial" w:cs="Arial"/>
        </w:rPr>
        <w:t>Worked with business owners, project managers and final users to develop applications to improve processes.  Modeled business processes to define architecture/relational-database requirements. Created applications that integrate MS Office Access, Excel, and Word.  Helped to control costs and specifications through the projects.  Created scope documentations, as well as processes and projects flowcharts.  Execute programming to various modules when required, using VB.NET, ASP.NET, VBA, HTML</w:t>
      </w:r>
    </w:p>
    <w:p w:rsidRPr="00C0658C" w:rsidR="004948AD" w:rsidP="004948AD" w:rsidRDefault="004948AD" w14:paraId="44A236D1" w14:textId="77777777">
      <w:pPr>
        <w:spacing w:line="120" w:lineRule="auto"/>
        <w:rPr>
          <w:rFonts w:ascii="Arial" w:hAnsi="Arial"/>
          <w:b/>
          <w:sz w:val="18"/>
        </w:rPr>
      </w:pPr>
    </w:p>
    <w:p w:rsidRPr="00C0658C" w:rsidR="004948AD" w:rsidP="004948AD" w:rsidRDefault="004948AD" w14:paraId="1E1DCAE4" w14:textId="77777777">
      <w:pPr>
        <w:rPr>
          <w:rFonts w:ascii="Arial" w:hAnsi="Arial"/>
          <w:b/>
        </w:rPr>
      </w:pPr>
      <w:r w:rsidRPr="00C0658C">
        <w:rPr>
          <w:rFonts w:ascii="Arial" w:hAnsi="Arial"/>
          <w:b/>
        </w:rPr>
        <w:t>INTERVAL INTERNATIONAL.</w:t>
      </w:r>
      <w:r w:rsidRPr="00C0658C">
        <w:rPr>
          <w:rFonts w:ascii="Arial" w:hAnsi="Arial"/>
          <w:b/>
        </w:rPr>
        <w:tab/>
      </w:r>
      <w:r w:rsidRPr="00C0658C">
        <w:rPr>
          <w:rFonts w:ascii="Arial" w:hAnsi="Arial"/>
          <w:b/>
        </w:rPr>
        <w:tab/>
      </w:r>
      <w:r w:rsidRPr="00C0658C">
        <w:rPr>
          <w:rFonts w:ascii="Arial" w:hAnsi="Arial"/>
          <w:b/>
        </w:rPr>
        <w:tab/>
      </w:r>
      <w:r w:rsidRPr="00C0658C">
        <w:rPr>
          <w:rFonts w:ascii="Arial" w:hAnsi="Arial"/>
          <w:b/>
        </w:rPr>
        <w:tab/>
      </w:r>
      <w:r w:rsidRPr="00C0658C">
        <w:rPr>
          <w:rFonts w:ascii="Arial" w:hAnsi="Arial"/>
          <w:b/>
        </w:rPr>
        <w:tab/>
      </w:r>
      <w:r w:rsidRPr="00C0658C">
        <w:rPr>
          <w:rFonts w:ascii="Arial" w:hAnsi="Arial"/>
          <w:b/>
        </w:rPr>
        <w:tab/>
      </w:r>
      <w:r w:rsidRPr="00C0658C">
        <w:rPr>
          <w:rFonts w:ascii="Arial" w:hAnsi="Arial"/>
          <w:b/>
        </w:rPr>
        <w:tab/>
      </w:r>
      <w:r w:rsidRPr="00C0658C">
        <w:rPr>
          <w:rFonts w:ascii="Arial" w:hAnsi="Arial"/>
          <w:b/>
        </w:rPr>
        <w:tab/>
      </w:r>
      <w:r w:rsidRPr="00C0658C">
        <w:rPr>
          <w:rFonts w:ascii="Arial" w:hAnsi="Arial"/>
        </w:rPr>
        <w:t>Miami, FL.</w:t>
      </w:r>
    </w:p>
    <w:p w:rsidRPr="00C0658C" w:rsidR="004948AD" w:rsidP="004948AD" w:rsidRDefault="004948AD" w14:paraId="77FD53EF" w14:textId="280044DD">
      <w:pPr>
        <w:spacing w:line="200" w:lineRule="exact"/>
        <w:ind w:left="360"/>
        <w:jc w:val="both"/>
        <w:rPr>
          <w:rFonts w:ascii="Arial" w:hAnsi="Arial"/>
        </w:rPr>
      </w:pPr>
      <w:r w:rsidRPr="00C0658C">
        <w:rPr>
          <w:rFonts w:ascii="Arial" w:hAnsi="Arial"/>
        </w:rPr>
        <w:t xml:space="preserve">• </w:t>
      </w:r>
      <w:r w:rsidRPr="00C0658C">
        <w:rPr>
          <w:rFonts w:ascii="Arial" w:hAnsi="Arial"/>
          <w:b/>
        </w:rPr>
        <w:t>Senior Operations Research Analyst.</w:t>
      </w:r>
      <w:r w:rsidRPr="00C0658C">
        <w:rPr>
          <w:rFonts w:ascii="Arial" w:hAnsi="Arial"/>
        </w:rPr>
        <w:tab/>
      </w:r>
      <w:r w:rsidRPr="00C0658C">
        <w:rPr>
          <w:rFonts w:ascii="Arial" w:hAnsi="Arial"/>
        </w:rPr>
        <w:tab/>
      </w:r>
      <w:r w:rsidRPr="00C0658C">
        <w:rPr>
          <w:rFonts w:ascii="Arial" w:hAnsi="Arial"/>
        </w:rPr>
        <w:tab/>
      </w:r>
      <w:r w:rsidRPr="00C0658C">
        <w:rPr>
          <w:rFonts w:ascii="Arial" w:hAnsi="Arial"/>
        </w:rPr>
        <w:tab/>
      </w:r>
      <w:r w:rsidRPr="00C0658C">
        <w:rPr>
          <w:rFonts w:ascii="Arial" w:hAnsi="Arial"/>
        </w:rPr>
        <w:tab/>
      </w:r>
      <w:r w:rsidRPr="00C0658C">
        <w:rPr>
          <w:rFonts w:ascii="Arial" w:hAnsi="Arial"/>
        </w:rPr>
        <w:tab/>
      </w:r>
      <w:r w:rsidRPr="00C0658C">
        <w:rPr>
          <w:rFonts w:ascii="Arial" w:hAnsi="Arial"/>
        </w:rPr>
        <w:t>11/99 – 05/07</w:t>
      </w:r>
    </w:p>
    <w:p w:rsidRPr="00C0658C" w:rsidR="008C0522" w:rsidP="008C0522" w:rsidRDefault="004948AD" w14:paraId="4C89E020" w14:textId="07B0EC00">
      <w:pPr>
        <w:spacing w:line="220" w:lineRule="exact"/>
        <w:ind w:left="360"/>
        <w:jc w:val="both"/>
        <w:rPr>
          <w:rFonts w:ascii="Arial" w:hAnsi="Arial" w:cs="Arial"/>
        </w:rPr>
      </w:pPr>
      <w:r w:rsidRPr="00C0658C">
        <w:rPr>
          <w:rFonts w:ascii="Arial" w:hAnsi="Arial" w:cs="Arial"/>
        </w:rPr>
        <w:t xml:space="preserve">Supported and trained others in </w:t>
      </w:r>
      <w:r w:rsidRPr="00C0658C" w:rsidR="00737299">
        <w:rPr>
          <w:rFonts w:ascii="Arial" w:hAnsi="Arial" w:cs="Arial"/>
        </w:rPr>
        <w:t>Excel automation and</w:t>
      </w:r>
      <w:r w:rsidRPr="00C0658C">
        <w:rPr>
          <w:rFonts w:ascii="Arial" w:hAnsi="Arial" w:cs="Arial"/>
        </w:rPr>
        <w:t xml:space="preserve"> database programming.  Created databases to help perform annual budgeting.  Conducted </w:t>
      </w:r>
      <w:r w:rsidRPr="00C0658C" w:rsidR="008C0522">
        <w:rPr>
          <w:rFonts w:ascii="Arial" w:hAnsi="Arial" w:cs="Arial"/>
        </w:rPr>
        <w:t xml:space="preserve">reports for </w:t>
      </w:r>
      <w:r w:rsidRPr="00C0658C">
        <w:rPr>
          <w:rFonts w:ascii="Arial" w:hAnsi="Arial" w:cs="Arial"/>
        </w:rPr>
        <w:t>operations analysis using computer systems and software applications. Designed solutions and software tools to improve OR departmental productivity</w:t>
      </w:r>
      <w:r w:rsidRPr="00C0658C" w:rsidR="00782EAA">
        <w:rPr>
          <w:rFonts w:ascii="Arial" w:hAnsi="Arial" w:cs="Arial"/>
        </w:rPr>
        <w:t>, particularly created database that house OR reports by analyst</w:t>
      </w:r>
      <w:r w:rsidRPr="00C0658C">
        <w:rPr>
          <w:rFonts w:ascii="Arial" w:hAnsi="Arial" w:cs="Arial"/>
        </w:rPr>
        <w:t>.</w:t>
      </w:r>
      <w:r w:rsidRPr="00C0658C" w:rsidR="008C0522">
        <w:rPr>
          <w:rFonts w:ascii="Arial" w:hAnsi="Arial" w:cs="Arial"/>
        </w:rPr>
        <w:t xml:space="preserve">  Produced and manage</w:t>
      </w:r>
      <w:r w:rsidR="000F0067">
        <w:rPr>
          <w:rFonts w:ascii="Arial" w:hAnsi="Arial" w:cs="Arial"/>
        </w:rPr>
        <w:t>d</w:t>
      </w:r>
      <w:r w:rsidRPr="00C0658C" w:rsidR="008C0522">
        <w:rPr>
          <w:rFonts w:ascii="Arial" w:hAnsi="Arial" w:cs="Arial"/>
        </w:rPr>
        <w:t xml:space="preserve"> different reports.</w:t>
      </w:r>
    </w:p>
    <w:p w:rsidRPr="00C0658C" w:rsidR="004948AD" w:rsidP="004948AD" w:rsidRDefault="004948AD" w14:paraId="6067FF78" w14:textId="77777777">
      <w:pPr>
        <w:spacing w:line="200" w:lineRule="exact"/>
        <w:ind w:left="360"/>
        <w:jc w:val="both"/>
        <w:rPr>
          <w:rFonts w:ascii="Arial" w:hAnsi="Arial"/>
        </w:rPr>
      </w:pPr>
      <w:r w:rsidRPr="00C0658C">
        <w:rPr>
          <w:rFonts w:ascii="Arial" w:hAnsi="Arial"/>
        </w:rPr>
        <w:t xml:space="preserve">• </w:t>
      </w:r>
      <w:r w:rsidRPr="00C0658C">
        <w:rPr>
          <w:rFonts w:ascii="Arial" w:hAnsi="Arial"/>
          <w:b/>
        </w:rPr>
        <w:t>Operations Research Analyst.</w:t>
      </w:r>
    </w:p>
    <w:p w:rsidRPr="00C0658C" w:rsidR="004948AD" w:rsidP="004948AD" w:rsidRDefault="004948AD" w14:paraId="10C08240" w14:textId="77777777">
      <w:pPr>
        <w:spacing w:line="220" w:lineRule="exact"/>
        <w:ind w:left="360"/>
        <w:jc w:val="both"/>
        <w:rPr>
          <w:rFonts w:ascii="Arial" w:hAnsi="Arial" w:cs="Arial"/>
        </w:rPr>
      </w:pPr>
      <w:r w:rsidRPr="00C0658C">
        <w:rPr>
          <w:rFonts w:ascii="Arial" w:hAnsi="Arial" w:cs="Arial"/>
        </w:rPr>
        <w:t xml:space="preserve">Designed and developed integrated systems that </w:t>
      </w:r>
      <w:r w:rsidRPr="00C0658C" w:rsidR="006E5724">
        <w:rPr>
          <w:rFonts w:ascii="Arial" w:hAnsi="Arial" w:cs="Arial"/>
        </w:rPr>
        <w:t xml:space="preserve">summarize data by office, by month, and by term; keeping transaction details to help monitoring transaction </w:t>
      </w:r>
      <w:r w:rsidRPr="00C0658C" w:rsidR="00B55811">
        <w:rPr>
          <w:rFonts w:ascii="Arial" w:hAnsi="Arial" w:cs="Arial"/>
        </w:rPr>
        <w:t>exceptions</w:t>
      </w:r>
      <w:r w:rsidRPr="00C0658C" w:rsidR="006E5724">
        <w:rPr>
          <w:rFonts w:ascii="Arial" w:hAnsi="Arial" w:cs="Arial"/>
        </w:rPr>
        <w:t xml:space="preserve">. </w:t>
      </w:r>
      <w:r w:rsidRPr="00C0658C" w:rsidR="00B55811">
        <w:rPr>
          <w:rFonts w:ascii="Arial" w:hAnsi="Arial" w:cs="Arial"/>
        </w:rPr>
        <w:t>Assisted IT department, Business Intelligence Team, in designing reports. Gathered information by product and office to support preparation of revenue budget.</w:t>
      </w:r>
    </w:p>
    <w:p w:rsidRPr="00C0658C" w:rsidR="004948AD" w:rsidP="004948AD" w:rsidRDefault="004948AD" w14:paraId="44519B0E" w14:textId="77777777">
      <w:pPr>
        <w:spacing w:line="200" w:lineRule="exact"/>
        <w:ind w:left="360"/>
        <w:jc w:val="both"/>
        <w:rPr>
          <w:rFonts w:ascii="Arial" w:hAnsi="Arial"/>
        </w:rPr>
      </w:pPr>
      <w:r w:rsidRPr="00C0658C">
        <w:rPr>
          <w:rFonts w:ascii="Arial" w:hAnsi="Arial"/>
        </w:rPr>
        <w:t xml:space="preserve">• </w:t>
      </w:r>
      <w:r w:rsidRPr="00C0658C">
        <w:rPr>
          <w:rFonts w:ascii="Arial" w:hAnsi="Arial"/>
          <w:b/>
        </w:rPr>
        <w:t>Associate Operations Research Analyst.</w:t>
      </w:r>
      <w:r w:rsidRPr="00C0658C">
        <w:rPr>
          <w:rFonts w:ascii="Arial" w:hAnsi="Arial"/>
        </w:rPr>
        <w:tab/>
      </w:r>
      <w:r w:rsidRPr="00C0658C">
        <w:rPr>
          <w:rFonts w:ascii="Arial" w:hAnsi="Arial"/>
        </w:rPr>
        <w:tab/>
      </w:r>
      <w:r w:rsidRPr="00C0658C">
        <w:rPr>
          <w:rFonts w:ascii="Arial" w:hAnsi="Arial"/>
        </w:rPr>
        <w:tab/>
      </w:r>
      <w:r w:rsidRPr="00C0658C">
        <w:rPr>
          <w:rFonts w:ascii="Arial" w:hAnsi="Arial"/>
        </w:rPr>
        <w:tab/>
      </w:r>
      <w:r w:rsidRPr="00C0658C">
        <w:rPr>
          <w:rFonts w:ascii="Arial" w:hAnsi="Arial"/>
        </w:rPr>
        <w:tab/>
      </w:r>
      <w:r w:rsidRPr="00C0658C">
        <w:rPr>
          <w:rFonts w:ascii="Arial" w:hAnsi="Arial"/>
        </w:rPr>
        <w:tab/>
      </w:r>
    </w:p>
    <w:p w:rsidRPr="00C0658C" w:rsidR="004948AD" w:rsidP="004948AD" w:rsidRDefault="004948AD" w14:paraId="09B63EB5" w14:textId="77777777">
      <w:pPr>
        <w:spacing w:line="220" w:lineRule="exact"/>
        <w:ind w:left="360"/>
        <w:jc w:val="both"/>
        <w:rPr>
          <w:rFonts w:ascii="Arial" w:hAnsi="Arial" w:cs="Arial"/>
        </w:rPr>
      </w:pPr>
      <w:r w:rsidRPr="00C0658C">
        <w:rPr>
          <w:rFonts w:ascii="Arial" w:hAnsi="Arial" w:cs="Arial"/>
        </w:rPr>
        <w:t>Created daily, weekly and monthly international operations production reports based on IBM AS-400 database.  Automated many steps to improve efficiency and corre</w:t>
      </w:r>
      <w:r w:rsidRPr="00C0658C" w:rsidR="006E5724">
        <w:rPr>
          <w:rFonts w:ascii="Arial" w:hAnsi="Arial" w:cs="Arial"/>
        </w:rPr>
        <w:t>ctness.</w:t>
      </w:r>
    </w:p>
    <w:p w:rsidRPr="00C0658C" w:rsidR="004948AD" w:rsidP="004948AD" w:rsidRDefault="004948AD" w14:paraId="2F905855" w14:textId="77777777">
      <w:pPr>
        <w:spacing w:line="120" w:lineRule="auto"/>
        <w:rPr>
          <w:rFonts w:ascii="Arial" w:hAnsi="Arial"/>
          <w:b/>
          <w:sz w:val="18"/>
        </w:rPr>
      </w:pPr>
    </w:p>
    <w:p w:rsidRPr="00C0658C" w:rsidR="004948AD" w:rsidP="004948AD" w:rsidRDefault="004948AD" w14:paraId="4F997FA8" w14:textId="77777777">
      <w:pPr>
        <w:rPr>
          <w:rFonts w:ascii="Arial" w:hAnsi="Arial"/>
        </w:rPr>
      </w:pPr>
      <w:r w:rsidRPr="00C0658C">
        <w:rPr>
          <w:rFonts w:ascii="Arial" w:hAnsi="Arial"/>
          <w:b/>
        </w:rPr>
        <w:t xml:space="preserve">FLORIDA INTERNATIONAL UNIVERSITY. </w:t>
      </w:r>
      <w:r w:rsidRPr="00C0658C">
        <w:rPr>
          <w:rFonts w:ascii="Arial" w:hAnsi="Arial"/>
          <w:b/>
        </w:rPr>
        <w:tab/>
      </w:r>
      <w:r w:rsidRPr="00C0658C">
        <w:rPr>
          <w:rFonts w:ascii="Arial" w:hAnsi="Arial"/>
          <w:b/>
        </w:rPr>
        <w:tab/>
      </w:r>
      <w:r w:rsidRPr="00C0658C">
        <w:rPr>
          <w:rFonts w:ascii="Arial" w:hAnsi="Arial"/>
          <w:b/>
        </w:rPr>
        <w:tab/>
      </w:r>
      <w:r w:rsidRPr="00C0658C">
        <w:rPr>
          <w:rFonts w:ascii="Arial" w:hAnsi="Arial"/>
          <w:b/>
        </w:rPr>
        <w:tab/>
      </w:r>
      <w:r w:rsidRPr="00C0658C">
        <w:rPr>
          <w:rFonts w:ascii="Arial" w:hAnsi="Arial"/>
          <w:b/>
        </w:rPr>
        <w:tab/>
      </w:r>
      <w:r w:rsidRPr="00C0658C">
        <w:rPr>
          <w:rFonts w:ascii="Arial" w:hAnsi="Arial"/>
          <w:b/>
        </w:rPr>
        <w:tab/>
      </w:r>
      <w:r w:rsidRPr="00C0658C">
        <w:rPr>
          <w:rFonts w:ascii="Arial" w:hAnsi="Arial"/>
        </w:rPr>
        <w:t xml:space="preserve">Miami FL. </w:t>
      </w:r>
    </w:p>
    <w:p w:rsidRPr="00C0658C" w:rsidR="004948AD" w:rsidP="004948AD" w:rsidRDefault="004948AD" w14:paraId="4EC33482" w14:textId="77777777">
      <w:pPr>
        <w:spacing w:line="200" w:lineRule="exact"/>
        <w:ind w:left="360"/>
        <w:jc w:val="both"/>
        <w:rPr>
          <w:rFonts w:ascii="Arial" w:hAnsi="Arial"/>
        </w:rPr>
      </w:pPr>
      <w:r w:rsidRPr="00C0658C">
        <w:rPr>
          <w:rFonts w:ascii="Arial" w:hAnsi="Arial"/>
        </w:rPr>
        <w:t xml:space="preserve">• </w:t>
      </w:r>
      <w:r w:rsidRPr="00C0658C">
        <w:rPr>
          <w:rFonts w:ascii="Arial" w:hAnsi="Arial"/>
          <w:b/>
        </w:rPr>
        <w:t>Graduate Research Assistant.</w:t>
      </w:r>
      <w:r w:rsidRPr="00C0658C">
        <w:rPr>
          <w:rFonts w:ascii="Arial" w:hAnsi="Arial"/>
        </w:rPr>
        <w:t xml:space="preserve"> </w:t>
      </w:r>
      <w:r w:rsidRPr="00C0658C">
        <w:rPr>
          <w:rFonts w:ascii="Arial" w:hAnsi="Arial"/>
        </w:rPr>
        <w:tab/>
      </w:r>
      <w:r w:rsidRPr="00C0658C">
        <w:rPr>
          <w:rFonts w:ascii="Arial" w:hAnsi="Arial"/>
        </w:rPr>
        <w:tab/>
      </w:r>
      <w:r w:rsidRPr="00C0658C">
        <w:rPr>
          <w:rFonts w:ascii="Arial" w:hAnsi="Arial"/>
        </w:rPr>
        <w:tab/>
      </w:r>
      <w:r w:rsidRPr="00C0658C">
        <w:rPr>
          <w:rFonts w:ascii="Arial" w:hAnsi="Arial"/>
        </w:rPr>
        <w:tab/>
      </w:r>
      <w:r w:rsidRPr="00C0658C">
        <w:rPr>
          <w:rFonts w:ascii="Arial" w:hAnsi="Arial"/>
        </w:rPr>
        <w:tab/>
      </w:r>
      <w:r w:rsidRPr="00C0658C">
        <w:rPr>
          <w:rFonts w:ascii="Arial" w:hAnsi="Arial"/>
        </w:rPr>
        <w:tab/>
      </w:r>
      <w:r w:rsidRPr="00C0658C">
        <w:rPr>
          <w:rFonts w:ascii="Arial" w:hAnsi="Arial"/>
        </w:rPr>
        <w:tab/>
      </w:r>
      <w:r w:rsidRPr="00C0658C">
        <w:rPr>
          <w:rFonts w:ascii="Arial" w:hAnsi="Arial"/>
        </w:rPr>
        <w:t>01/99 - 08/99.</w:t>
      </w:r>
    </w:p>
    <w:p w:rsidRPr="00C0658C" w:rsidR="004948AD" w:rsidP="00A91A27" w:rsidRDefault="004948AD" w14:paraId="252218A3" w14:textId="51F94B7C">
      <w:pPr>
        <w:spacing w:line="220" w:lineRule="exact"/>
        <w:ind w:left="360"/>
        <w:jc w:val="both"/>
        <w:rPr>
          <w:rFonts w:ascii="Arial" w:hAnsi="Arial" w:cs="Arial"/>
        </w:rPr>
      </w:pPr>
      <w:r w:rsidRPr="00C0658C">
        <w:rPr>
          <w:rFonts w:ascii="Arial" w:hAnsi="Arial" w:cs="Arial"/>
        </w:rPr>
        <w:t>Department of Industrial and Systems Engineering.  Developed Activity-Based-Cost estimation software to calculate costs for Printed-Circuit-Board manufacturability process.  This work was completed and delivered to Printed Circuit Board Manufacturing Research Center, US Army.</w:t>
      </w:r>
    </w:p>
    <w:p w:rsidRPr="00C0658C" w:rsidR="004948AD" w:rsidP="004948AD" w:rsidRDefault="004948AD" w14:paraId="2817DD30" w14:textId="77777777">
      <w:pPr>
        <w:spacing w:line="160" w:lineRule="exact"/>
        <w:jc w:val="both"/>
        <w:rPr>
          <w:rFonts w:ascii="Arial" w:hAnsi="Arial"/>
          <w:b/>
          <w:sz w:val="24"/>
        </w:rPr>
      </w:pPr>
    </w:p>
    <w:p w:rsidRPr="00C0658C" w:rsidR="004948AD" w:rsidP="004948AD" w:rsidRDefault="004948AD" w14:paraId="368D4837" w14:textId="77777777">
      <w:pPr>
        <w:jc w:val="both"/>
        <w:rPr>
          <w:rStyle w:val="Heading1Char"/>
        </w:rPr>
      </w:pPr>
      <w:r w:rsidRPr="00C0658C">
        <w:rPr>
          <w:rStyle w:val="Heading1Char"/>
        </w:rPr>
        <w:t>EDUCATION</w:t>
      </w:r>
    </w:p>
    <w:p w:rsidRPr="00C0658C" w:rsidR="004948AD" w:rsidP="004948AD" w:rsidRDefault="004948AD" w14:paraId="65182E49" w14:textId="77777777">
      <w:pPr>
        <w:jc w:val="both"/>
        <w:rPr>
          <w:rFonts w:ascii="Arial" w:hAnsi="Arial"/>
          <w:b/>
        </w:rPr>
      </w:pPr>
      <w:r w:rsidRPr="00C0658C">
        <w:rPr>
          <w:rFonts w:ascii="Arial" w:hAnsi="Arial"/>
          <w:b/>
        </w:rPr>
        <w:t xml:space="preserve">FLORIDA INTERNATIONAL UNIVERSITY. </w:t>
      </w:r>
      <w:r w:rsidRPr="00C0658C">
        <w:rPr>
          <w:rFonts w:ascii="Arial" w:hAnsi="Arial"/>
          <w:b/>
        </w:rPr>
        <w:tab/>
      </w:r>
      <w:r w:rsidRPr="00C0658C">
        <w:rPr>
          <w:rFonts w:ascii="Arial" w:hAnsi="Arial"/>
          <w:b/>
        </w:rPr>
        <w:tab/>
      </w:r>
      <w:r w:rsidRPr="00C0658C">
        <w:rPr>
          <w:rFonts w:ascii="Arial" w:hAnsi="Arial"/>
          <w:b/>
        </w:rPr>
        <w:tab/>
      </w:r>
      <w:r w:rsidRPr="00C0658C">
        <w:rPr>
          <w:rFonts w:ascii="Arial" w:hAnsi="Arial"/>
          <w:b/>
        </w:rPr>
        <w:tab/>
      </w:r>
      <w:r w:rsidRPr="00C0658C">
        <w:rPr>
          <w:rFonts w:ascii="Arial" w:hAnsi="Arial"/>
          <w:b/>
        </w:rPr>
        <w:tab/>
      </w:r>
      <w:r w:rsidRPr="00C0658C">
        <w:rPr>
          <w:rFonts w:ascii="Arial" w:hAnsi="Arial"/>
          <w:b/>
        </w:rPr>
        <w:tab/>
      </w:r>
      <w:r w:rsidRPr="00C0658C">
        <w:rPr>
          <w:rFonts w:ascii="Arial" w:hAnsi="Arial"/>
        </w:rPr>
        <w:t>Miami, FL.</w:t>
      </w:r>
    </w:p>
    <w:p w:rsidRPr="00990DB0" w:rsidR="004948AD" w:rsidP="004948AD" w:rsidRDefault="004948AD" w14:paraId="6BB48B39" w14:textId="77777777">
      <w:pPr>
        <w:pStyle w:val="BodyText"/>
        <w:rPr>
          <w:lang w:val="es-CO"/>
        </w:rPr>
      </w:pPr>
      <w:r w:rsidRPr="00C0658C">
        <w:t xml:space="preserve">Degree: </w:t>
      </w:r>
      <w:r w:rsidRPr="00C0658C">
        <w:rPr>
          <w:b/>
        </w:rPr>
        <w:t>MS Industrial and Systems Engineering</w:t>
      </w:r>
      <w:r w:rsidRPr="00C0658C">
        <w:t>: Information Systems Track.</w:t>
      </w:r>
      <w:r w:rsidRPr="00C0658C">
        <w:tab/>
      </w:r>
      <w:r w:rsidRPr="00C0658C">
        <w:tab/>
      </w:r>
      <w:proofErr w:type="spellStart"/>
      <w:r w:rsidRPr="00990DB0">
        <w:rPr>
          <w:lang w:val="es-CO"/>
        </w:rPr>
        <w:t>Grad</w:t>
      </w:r>
      <w:proofErr w:type="spellEnd"/>
      <w:r w:rsidRPr="00990DB0">
        <w:rPr>
          <w:lang w:val="es-CO"/>
        </w:rPr>
        <w:t>.  04/05.</w:t>
      </w:r>
    </w:p>
    <w:p w:rsidRPr="00990DB0" w:rsidR="004948AD" w:rsidP="004948AD" w:rsidRDefault="004948AD" w14:paraId="084DE858" w14:textId="77777777">
      <w:pPr>
        <w:spacing w:line="160" w:lineRule="exact"/>
        <w:jc w:val="both"/>
        <w:rPr>
          <w:rFonts w:ascii="Arial" w:hAnsi="Arial"/>
          <w:b/>
          <w:sz w:val="24"/>
          <w:lang w:val="es-CO"/>
        </w:rPr>
      </w:pPr>
    </w:p>
    <w:p w:rsidRPr="00990DB0" w:rsidR="004948AD" w:rsidP="004948AD" w:rsidRDefault="004948AD" w14:paraId="2FD73B55" w14:textId="77777777">
      <w:pPr>
        <w:jc w:val="both"/>
        <w:rPr>
          <w:rFonts w:ascii="Arial" w:hAnsi="Arial"/>
          <w:sz w:val="18"/>
          <w:lang w:val="es-CO"/>
        </w:rPr>
      </w:pPr>
      <w:r w:rsidRPr="00990DB0">
        <w:rPr>
          <w:rFonts w:ascii="Arial" w:hAnsi="Arial"/>
          <w:b/>
          <w:lang w:val="es-CO"/>
        </w:rPr>
        <w:t>UNIVERSIDAD PONTIFICIA BOLIVARIANA</w:t>
      </w:r>
      <w:r w:rsidRPr="00990DB0">
        <w:rPr>
          <w:rFonts w:ascii="Arial" w:hAnsi="Arial"/>
          <w:b/>
          <w:bCs/>
          <w:lang w:val="es-CO"/>
        </w:rPr>
        <w:t xml:space="preserve">. </w:t>
      </w:r>
      <w:r w:rsidRPr="00990DB0">
        <w:rPr>
          <w:rFonts w:ascii="Arial" w:hAnsi="Arial"/>
          <w:b/>
          <w:bCs/>
          <w:lang w:val="es-CO"/>
        </w:rPr>
        <w:tab/>
      </w:r>
      <w:r w:rsidRPr="00990DB0">
        <w:rPr>
          <w:rFonts w:ascii="Arial" w:hAnsi="Arial"/>
          <w:b/>
          <w:bCs/>
          <w:lang w:val="es-CO"/>
        </w:rPr>
        <w:tab/>
      </w:r>
      <w:r w:rsidRPr="00990DB0">
        <w:rPr>
          <w:rFonts w:ascii="Arial" w:hAnsi="Arial"/>
          <w:b/>
          <w:bCs/>
          <w:lang w:val="es-CO"/>
        </w:rPr>
        <w:tab/>
      </w:r>
      <w:r w:rsidRPr="00990DB0">
        <w:rPr>
          <w:rFonts w:ascii="Arial" w:hAnsi="Arial"/>
          <w:b/>
          <w:bCs/>
          <w:lang w:val="es-CO"/>
        </w:rPr>
        <w:tab/>
      </w:r>
      <w:r w:rsidRPr="00990DB0">
        <w:rPr>
          <w:rFonts w:ascii="Arial" w:hAnsi="Arial"/>
          <w:b/>
          <w:bCs/>
          <w:lang w:val="es-CO"/>
        </w:rPr>
        <w:tab/>
      </w:r>
      <w:r w:rsidRPr="00990DB0">
        <w:rPr>
          <w:rFonts w:ascii="Arial" w:hAnsi="Arial"/>
          <w:b/>
          <w:bCs/>
          <w:lang w:val="es-CO"/>
        </w:rPr>
        <w:tab/>
      </w:r>
      <w:r w:rsidRPr="00990DB0">
        <w:rPr>
          <w:rFonts w:ascii="Arial" w:hAnsi="Arial"/>
          <w:lang w:val="es-CO"/>
        </w:rPr>
        <w:t>Medellín, Colombia</w:t>
      </w:r>
      <w:r w:rsidRPr="00990DB0">
        <w:rPr>
          <w:rFonts w:ascii="Arial" w:hAnsi="Arial"/>
          <w:sz w:val="18"/>
          <w:lang w:val="es-CO"/>
        </w:rPr>
        <w:t xml:space="preserve"> </w:t>
      </w:r>
    </w:p>
    <w:p w:rsidRPr="00990DB0" w:rsidR="004948AD" w:rsidP="004948AD" w:rsidRDefault="004948AD" w14:paraId="6F0BEAAB" w14:textId="77777777">
      <w:pPr>
        <w:pStyle w:val="BodyText"/>
        <w:rPr>
          <w:lang w:val="es-CO"/>
        </w:rPr>
      </w:pPr>
      <w:proofErr w:type="spellStart"/>
      <w:r w:rsidRPr="00990DB0">
        <w:rPr>
          <w:lang w:val="es-CO"/>
        </w:rPr>
        <w:t>Degree</w:t>
      </w:r>
      <w:proofErr w:type="spellEnd"/>
      <w:r w:rsidRPr="00990DB0">
        <w:rPr>
          <w:lang w:val="es-CO"/>
        </w:rPr>
        <w:t xml:space="preserve">: </w:t>
      </w:r>
      <w:r w:rsidRPr="00990DB0">
        <w:rPr>
          <w:b/>
          <w:lang w:val="es-CO"/>
        </w:rPr>
        <w:t>MS</w:t>
      </w:r>
      <w:r w:rsidRPr="00990DB0">
        <w:rPr>
          <w:lang w:val="es-CO"/>
        </w:rPr>
        <w:t xml:space="preserve"> </w:t>
      </w:r>
      <w:proofErr w:type="spellStart"/>
      <w:r w:rsidRPr="00990DB0">
        <w:rPr>
          <w:b/>
          <w:lang w:val="es-CO"/>
        </w:rPr>
        <w:t>Technology</w:t>
      </w:r>
      <w:proofErr w:type="spellEnd"/>
      <w:r w:rsidRPr="00990DB0">
        <w:rPr>
          <w:b/>
          <w:lang w:val="es-CO"/>
        </w:rPr>
        <w:t xml:space="preserve"> Management </w:t>
      </w:r>
      <w:r w:rsidRPr="00990DB0">
        <w:rPr>
          <w:lang w:val="es-CO"/>
        </w:rPr>
        <w:t>(Maestría en Gestión de Tecnología)</w:t>
      </w:r>
      <w:r w:rsidRPr="00990DB0">
        <w:rPr>
          <w:lang w:val="es-CO"/>
        </w:rPr>
        <w:tab/>
      </w:r>
      <w:r w:rsidRPr="00990DB0">
        <w:rPr>
          <w:lang w:val="es-CO"/>
        </w:rPr>
        <w:tab/>
      </w:r>
      <w:proofErr w:type="spellStart"/>
      <w:r w:rsidRPr="00990DB0">
        <w:rPr>
          <w:lang w:val="es-CO"/>
        </w:rPr>
        <w:t>Grad</w:t>
      </w:r>
      <w:proofErr w:type="spellEnd"/>
      <w:r w:rsidRPr="00990DB0">
        <w:rPr>
          <w:lang w:val="es-CO"/>
        </w:rPr>
        <w:t xml:space="preserve">. 12/91. </w:t>
      </w:r>
    </w:p>
    <w:p w:rsidRPr="00C0658C" w:rsidR="004948AD" w:rsidP="004948AD" w:rsidRDefault="004948AD" w14:paraId="37368434" w14:textId="77777777">
      <w:pPr>
        <w:pStyle w:val="BodyText"/>
      </w:pPr>
      <w:r w:rsidRPr="00C0658C">
        <w:t xml:space="preserve">Degree: </w:t>
      </w:r>
      <w:r w:rsidRPr="00C0658C">
        <w:rPr>
          <w:b/>
        </w:rPr>
        <w:t>BS Mechanical Engineering.</w:t>
      </w:r>
      <w:r w:rsidRPr="00C0658C">
        <w:tab/>
      </w:r>
      <w:r w:rsidRPr="00C0658C">
        <w:tab/>
      </w:r>
      <w:r w:rsidRPr="00C0658C">
        <w:tab/>
      </w:r>
      <w:r w:rsidRPr="00C0658C">
        <w:tab/>
      </w:r>
      <w:r w:rsidRPr="00C0658C">
        <w:tab/>
      </w:r>
      <w:r w:rsidRPr="00C0658C">
        <w:tab/>
      </w:r>
      <w:r w:rsidRPr="00C0658C">
        <w:tab/>
      </w:r>
      <w:r w:rsidRPr="00C0658C">
        <w:t xml:space="preserve">Grad. 12/87. </w:t>
      </w:r>
    </w:p>
    <w:p w:rsidRPr="00C0658C" w:rsidR="004948AD" w:rsidP="004948AD" w:rsidRDefault="004948AD" w14:paraId="417A8FE3" w14:textId="77777777">
      <w:pPr>
        <w:spacing w:line="160" w:lineRule="exact"/>
        <w:jc w:val="both"/>
        <w:rPr>
          <w:rFonts w:ascii="Arial" w:hAnsi="Arial"/>
          <w:b/>
          <w:sz w:val="24"/>
        </w:rPr>
      </w:pPr>
    </w:p>
    <w:p w:rsidRPr="00C0658C" w:rsidR="004948AD" w:rsidP="004948AD" w:rsidRDefault="004948AD" w14:paraId="15EEDEDE" w14:textId="77777777">
      <w:pPr>
        <w:jc w:val="both"/>
        <w:rPr>
          <w:rStyle w:val="Heading1Char"/>
        </w:rPr>
      </w:pPr>
      <w:r w:rsidRPr="00C0658C">
        <w:rPr>
          <w:rStyle w:val="Heading1Char"/>
        </w:rPr>
        <w:t>PROFESSIONAL SKILLS</w:t>
      </w:r>
    </w:p>
    <w:p w:rsidRPr="00C0658C" w:rsidR="004948AD" w:rsidP="004948AD" w:rsidRDefault="004948AD" w14:paraId="07E8B79B" w14:textId="77777777">
      <w:pPr>
        <w:spacing w:line="160" w:lineRule="exact"/>
        <w:jc w:val="both"/>
        <w:rPr>
          <w:rFonts w:ascii="Arial" w:hAnsi="Arial"/>
          <w:b/>
          <w:sz w:val="24"/>
        </w:rPr>
      </w:pPr>
    </w:p>
    <w:p w:rsidR="000F0067" w:rsidP="004948AD" w:rsidRDefault="004948AD" w14:paraId="15591E6D" w14:textId="696F7CF2">
      <w:pPr>
        <w:pStyle w:val="BodyText"/>
      </w:pPr>
      <w:r w:rsidRPr="00C0658C">
        <w:rPr>
          <w:b/>
        </w:rPr>
        <w:t>Certification:</w:t>
      </w:r>
      <w:r w:rsidRPr="00C0658C">
        <w:t xml:space="preserve"> </w:t>
      </w:r>
      <w:r w:rsidRPr="00C0658C">
        <w:tab/>
      </w:r>
      <w:r w:rsidRPr="00C0658C">
        <w:t>-</w:t>
      </w:r>
      <w:r w:rsidR="000F0067">
        <w:t xml:space="preserve"> </w:t>
      </w:r>
      <w:r w:rsidRPr="00783C05" w:rsidR="00783C05">
        <w:t>Power Platform Fundamentals</w:t>
      </w:r>
      <w:r w:rsidR="00783C05">
        <w:t xml:space="preserve"> – MCID </w:t>
      </w:r>
      <w:r w:rsidRPr="00783C05" w:rsidR="00783C05">
        <w:t>15469167</w:t>
      </w:r>
      <w:r w:rsidR="00783C05">
        <w:t xml:space="preserve"> </w:t>
      </w:r>
    </w:p>
    <w:p w:rsidRPr="00C0658C" w:rsidR="00CE08C9" w:rsidP="000F0067" w:rsidRDefault="000F0067" w14:paraId="57DD8040" w14:textId="34F0B37D">
      <w:pPr>
        <w:pStyle w:val="BodyText"/>
        <w:ind w:left="720" w:firstLine="720"/>
      </w:pPr>
      <w:r>
        <w:t xml:space="preserve">- </w:t>
      </w:r>
      <w:r w:rsidRPr="00C0658C" w:rsidR="002A5706">
        <w:t>MCSA: SQL 2016 Database Development - MC</w:t>
      </w:r>
      <w:r w:rsidRPr="00C0658C" w:rsidR="003A7ED2">
        <w:t>ID 15469167</w:t>
      </w:r>
    </w:p>
    <w:p w:rsidRPr="00C0658C" w:rsidR="00990DB0" w:rsidP="00493E06" w:rsidRDefault="00CE08C9" w14:paraId="51FE9E39" w14:textId="0419C0FF">
      <w:pPr>
        <w:pStyle w:val="BodyText"/>
        <w:ind w:left="720" w:firstLine="720"/>
      </w:pPr>
      <w:r w:rsidRPr="00C0658C">
        <w:t>-</w:t>
      </w:r>
      <w:r w:rsidR="000F0067">
        <w:t xml:space="preserve"> </w:t>
      </w:r>
      <w:r w:rsidRPr="00C0658C" w:rsidR="004948AD">
        <w:t>PMI Certified, Project Management Professional Certification # 501708</w:t>
      </w:r>
    </w:p>
    <w:p w:rsidRPr="00C0658C" w:rsidR="004948AD" w:rsidP="00B97240" w:rsidRDefault="004948AD" w14:paraId="6EFBD72A" w14:textId="6B0DA05F">
      <w:pPr>
        <w:pStyle w:val="BodyText"/>
        <w:ind w:left="720" w:firstLine="720"/>
      </w:pPr>
      <w:r w:rsidRPr="00C0658C">
        <w:t>-</w:t>
      </w:r>
      <w:r w:rsidR="000F0067">
        <w:t xml:space="preserve"> </w:t>
      </w:r>
      <w:r w:rsidRPr="00C0658C">
        <w:t>Sun Certified, Java Programmer Platform2 - 1.4 (SCJP). SUN Cert# 232724</w:t>
      </w:r>
    </w:p>
    <w:p w:rsidRPr="00C0658C" w:rsidR="004948AD" w:rsidP="004948AD" w:rsidRDefault="004948AD" w14:paraId="4E7A5048" w14:textId="77777777">
      <w:pPr>
        <w:spacing w:line="120" w:lineRule="auto"/>
        <w:ind w:left="360"/>
        <w:jc w:val="both"/>
        <w:rPr>
          <w:rFonts w:ascii="Arial" w:hAnsi="Arial"/>
          <w:sz w:val="18"/>
        </w:rPr>
      </w:pPr>
    </w:p>
    <w:p w:rsidRPr="00C0658C" w:rsidR="004948AD" w:rsidP="004948AD" w:rsidRDefault="004948AD" w14:paraId="4566B4E5" w14:textId="775FB9EA">
      <w:pPr>
        <w:pStyle w:val="BodyText"/>
        <w:jc w:val="left"/>
      </w:pPr>
      <w:r w:rsidRPr="00C0658C">
        <w:rPr>
          <w:b/>
        </w:rPr>
        <w:t xml:space="preserve">Computer </w:t>
      </w:r>
      <w:r w:rsidRPr="00C0658C" w:rsidR="0012667B">
        <w:rPr>
          <w:b/>
        </w:rPr>
        <w:t>Skills:</w:t>
      </w:r>
      <w:r w:rsidRPr="00C0658C" w:rsidR="0012667B">
        <w:t xml:space="preserve"> -</w:t>
      </w:r>
      <w:r w:rsidRPr="00C0658C">
        <w:t xml:space="preserve"> Microsoft Office™ Access</w:t>
      </w:r>
      <w:r w:rsidRPr="00C0658C" w:rsidR="00BF6060">
        <w:t>, Outlook</w:t>
      </w:r>
      <w:r w:rsidRPr="00C0658C">
        <w:t xml:space="preserve"> &amp; Excel </w:t>
      </w:r>
      <w:r w:rsidRPr="00C0658C" w:rsidR="00B474CA">
        <w:t>programming</w:t>
      </w:r>
      <w:r w:rsidRPr="00C0658C">
        <w:t xml:space="preserve">. </w:t>
      </w:r>
    </w:p>
    <w:p w:rsidRPr="00C0658C" w:rsidR="0069526D" w:rsidP="004948AD" w:rsidRDefault="004948AD" w14:paraId="10368DC3" w14:textId="77777777">
      <w:pPr>
        <w:pStyle w:val="BodyText"/>
      </w:pPr>
      <w:r w:rsidRPr="00C0658C">
        <w:t xml:space="preserve">- VBA Programming proficiency. </w:t>
      </w:r>
      <w:r w:rsidRPr="00C0658C" w:rsidR="008C0522">
        <w:tab/>
      </w:r>
      <w:r w:rsidRPr="00C0658C" w:rsidR="0069526D">
        <w:t>- Microsoft Office application integration/automation</w:t>
      </w:r>
    </w:p>
    <w:p w:rsidRPr="00C0658C" w:rsidR="004948AD" w:rsidP="004948AD" w:rsidRDefault="00642FC6" w14:paraId="17E919C8" w14:textId="77777777">
      <w:pPr>
        <w:pStyle w:val="BodyText"/>
      </w:pPr>
      <w:r w:rsidRPr="00C0658C">
        <w:t>- Visual Basic.NET</w:t>
      </w:r>
      <w:r w:rsidRPr="00C0658C" w:rsidR="00A2504A">
        <w:t xml:space="preserve"> </w:t>
      </w:r>
      <w:r w:rsidRPr="00C0658C">
        <w:t>programming</w:t>
      </w:r>
      <w:r w:rsidRPr="00C0658C" w:rsidR="004948AD">
        <w:t xml:space="preserve">. </w:t>
      </w:r>
      <w:r w:rsidRPr="00C0658C" w:rsidR="008C0522">
        <w:tab/>
      </w:r>
      <w:r w:rsidRPr="00C0658C" w:rsidR="008C0522">
        <w:t>- C#.NET programming</w:t>
      </w:r>
    </w:p>
    <w:p w:rsidRPr="00C0658C" w:rsidR="004948AD" w:rsidP="004948AD" w:rsidRDefault="004948AD" w14:paraId="648EBA03" w14:textId="4D50D17F">
      <w:pPr>
        <w:pStyle w:val="BodyText"/>
      </w:pPr>
      <w:r w:rsidRPr="00C0658C">
        <w:t>- ASP.NET, HTML knowledge.</w:t>
      </w:r>
      <w:r w:rsidRPr="00C0658C" w:rsidR="008C0522">
        <w:tab/>
      </w:r>
      <w:r w:rsidRPr="00C0658C" w:rsidR="00BF6060">
        <w:tab/>
      </w:r>
      <w:r w:rsidRPr="00C0658C" w:rsidR="008C0522">
        <w:t>- Object Oriented modeling proficiency</w:t>
      </w:r>
      <w:r w:rsidRPr="00C0658C" w:rsidR="00DE53EA">
        <w:t>, basic UML</w:t>
      </w:r>
      <w:r w:rsidRPr="00C0658C" w:rsidR="008C0522">
        <w:t xml:space="preserve">. </w:t>
      </w:r>
    </w:p>
    <w:p w:rsidRPr="00C0658C" w:rsidR="00CB2F3C" w:rsidP="004948AD" w:rsidRDefault="00642FC6" w14:paraId="5282F34F" w14:textId="2AA8E8B4">
      <w:pPr>
        <w:pStyle w:val="BodyText"/>
      </w:pPr>
      <w:r w:rsidRPr="00C0658C">
        <w:t xml:space="preserve">- Visual Studio, Eclipse IDEs </w:t>
      </w:r>
      <w:r w:rsidRPr="00C0658C" w:rsidR="00A2504A">
        <w:t>Knowledge.</w:t>
      </w:r>
      <w:r w:rsidRPr="00C0658C" w:rsidR="0069526D">
        <w:t xml:space="preserve"> - Java programming </w:t>
      </w:r>
    </w:p>
    <w:p w:rsidRPr="00C0658C" w:rsidR="005B67E2" w:rsidP="004948AD" w:rsidRDefault="005B67E2" w14:paraId="2FCA99A7" w14:textId="77777777">
      <w:pPr>
        <w:pStyle w:val="BodyText"/>
      </w:pPr>
    </w:p>
    <w:p w:rsidRPr="00C0658C" w:rsidR="004948AD" w:rsidP="004948AD" w:rsidRDefault="004948AD" w14:paraId="04BCFEF6" w14:textId="56AC6C7B">
      <w:pPr>
        <w:pStyle w:val="BodyText"/>
      </w:pPr>
      <w:r w:rsidRPr="00C0658C">
        <w:rPr>
          <w:b/>
        </w:rPr>
        <w:t xml:space="preserve">Language: </w:t>
      </w:r>
      <w:r w:rsidRPr="00C0658C">
        <w:t xml:space="preserve">Spanish / English. </w:t>
      </w:r>
    </w:p>
    <w:p w:rsidRPr="00C0658C" w:rsidR="004948AD" w:rsidP="004948AD" w:rsidRDefault="004948AD" w14:paraId="618DCE00" w14:textId="77777777">
      <w:pPr>
        <w:spacing w:line="120" w:lineRule="auto"/>
        <w:ind w:left="360"/>
        <w:jc w:val="both"/>
        <w:rPr>
          <w:rFonts w:ascii="Arial" w:hAnsi="Arial"/>
          <w:sz w:val="18"/>
        </w:rPr>
      </w:pPr>
    </w:p>
    <w:p w:rsidRPr="00C0658C" w:rsidR="004948AD" w:rsidP="004948AD" w:rsidRDefault="004948AD" w14:paraId="1824BD67" w14:textId="23326933">
      <w:pPr>
        <w:pStyle w:val="BodyText"/>
      </w:pPr>
      <w:r w:rsidRPr="00C0658C">
        <w:rPr>
          <w:b/>
        </w:rPr>
        <w:t>Interests:</w:t>
      </w:r>
      <w:r w:rsidRPr="00C0658C">
        <w:t xml:space="preserve"> System</w:t>
      </w:r>
      <w:r w:rsidRPr="00C0658C" w:rsidR="005B67E2">
        <w:t>s</w:t>
      </w:r>
      <w:r w:rsidRPr="00C0658C">
        <w:t>, Operations Improvement, Automation.</w:t>
      </w:r>
    </w:p>
    <w:p w:rsidRPr="00C0658C" w:rsidR="004948AD" w:rsidP="004948AD" w:rsidRDefault="004948AD" w14:paraId="5482E55E" w14:textId="77777777">
      <w:pPr>
        <w:spacing w:line="160" w:lineRule="exact"/>
        <w:jc w:val="both"/>
        <w:rPr>
          <w:rFonts w:ascii="Arial" w:hAnsi="Arial"/>
          <w:b/>
          <w:sz w:val="24"/>
        </w:rPr>
      </w:pPr>
    </w:p>
    <w:p w:rsidRPr="00C0658C" w:rsidR="004948AD" w:rsidP="004948AD" w:rsidRDefault="004948AD" w14:paraId="3CA635E5" w14:textId="77777777">
      <w:pPr>
        <w:pStyle w:val="BodyText"/>
      </w:pPr>
      <w:r w:rsidRPr="00C0658C">
        <w:rPr>
          <w:b/>
          <w:sz w:val="24"/>
        </w:rPr>
        <w:t>PUBLICATIONS</w:t>
      </w:r>
    </w:p>
    <w:p w:rsidRPr="00C0658C" w:rsidR="004948AD" w:rsidP="004948AD" w:rsidRDefault="004948AD" w14:paraId="4F6E5780" w14:textId="4F2626BA">
      <w:pPr>
        <w:pStyle w:val="BodyText"/>
      </w:pPr>
      <w:r w:rsidR="6D0E982F">
        <w:rPr/>
        <w:t xml:space="preserve">- </w:t>
      </w:r>
      <w:r w:rsidRPr="6D0E982F" w:rsidR="6D0E982F">
        <w:rPr>
          <w:i w:val="1"/>
          <w:iCs w:val="1"/>
        </w:rPr>
        <w:t xml:space="preserve">A Design-Centric Activity-Based-Cost Estimation Model for PCB </w:t>
      </w:r>
      <w:r w:rsidRPr="6D0E982F" w:rsidR="6D0E982F">
        <w:rPr>
          <w:i w:val="1"/>
          <w:iCs w:val="1"/>
        </w:rPr>
        <w:t>Fabrication.</w:t>
      </w:r>
      <w:r w:rsidR="6D0E982F">
        <w:rPr/>
        <w:t xml:space="preserve"> </w:t>
      </w:r>
      <w:r w:rsidR="6D0E982F">
        <w:rPr/>
        <w:t xml:space="preserve"> CONC</w:t>
      </w:r>
      <w:r w:rsidR="6D0E982F">
        <w:rPr/>
        <w:t>URRENT ENGINEERING: Researc</w:t>
      </w:r>
      <w:r w:rsidR="6D0E982F">
        <w:rPr/>
        <w:t xml:space="preserve">h and Applications.  Vol 11, </w:t>
      </w:r>
      <w:r w:rsidR="6D0E982F">
        <w:rPr/>
        <w:t>Nb</w:t>
      </w:r>
      <w:r w:rsidR="6D0E982F">
        <w:rPr/>
        <w:t>r</w:t>
      </w:r>
      <w:r w:rsidR="6D0E982F">
        <w:rPr/>
        <w:t xml:space="preserve"> 2</w:t>
      </w:r>
      <w:r w:rsidR="6D0E982F">
        <w:rPr/>
        <w:t>, J</w:t>
      </w:r>
      <w:r w:rsidR="6D0E982F">
        <w:rPr/>
        <w:t xml:space="preserve">une 2003.  </w:t>
      </w:r>
      <w:hyperlink r:id="Rf6e6ea413b504375">
        <w:r w:rsidRPr="6D0E982F" w:rsidR="6D0E982F">
          <w:rPr>
            <w:rStyle w:val="Hyperlink"/>
          </w:rPr>
          <w:t>Sage Publications</w:t>
        </w:r>
      </w:hyperlink>
      <w:r w:rsidR="6D0E982F">
        <w:rPr/>
        <w:t>.  Coauthor of Giachetti, R.E.</w:t>
      </w:r>
    </w:p>
    <w:p w:rsidRPr="00C0658C" w:rsidR="004948AD" w:rsidP="004948AD" w:rsidRDefault="004948AD" w14:paraId="571FA403" w14:textId="77777777">
      <w:pPr>
        <w:pStyle w:val="BodyText"/>
      </w:pPr>
      <w:r w:rsidRPr="00C0658C">
        <w:t xml:space="preserve">- Patent Application, </w:t>
      </w:r>
      <w:r w:rsidRPr="00C0658C">
        <w:rPr>
          <w:i/>
        </w:rPr>
        <w:t>Turnover Machine and Method</w:t>
      </w:r>
      <w:r w:rsidRPr="00C0658C">
        <w:t>.  Publication #US 2003/0066432 A1, April 4/2003</w:t>
      </w:r>
    </w:p>
    <w:p w:rsidRPr="00C0658C" w:rsidR="004948AD" w:rsidP="004948AD" w:rsidRDefault="004948AD" w14:paraId="73E3F11C" w14:textId="77777777">
      <w:pPr>
        <w:pStyle w:val="BodyText"/>
      </w:pPr>
      <w:r w:rsidRPr="00C0658C">
        <w:t xml:space="preserve">- </w:t>
      </w:r>
      <w:r w:rsidRPr="00C0658C">
        <w:rPr>
          <w:i/>
        </w:rPr>
        <w:t>Information and Living Things.</w:t>
      </w:r>
      <w:r w:rsidRPr="00C0658C">
        <w:t xml:space="preserve"> </w:t>
      </w:r>
      <w:r w:rsidRPr="00C0658C" w:rsidR="00DE53EA">
        <w:rPr>
          <w:i/>
        </w:rPr>
        <w:t>(</w:t>
      </w:r>
      <w:hyperlink w:history="1" r:id="rId8">
        <w:r w:rsidRPr="00C0658C" w:rsidR="00DE53EA">
          <w:rPr>
            <w:rStyle w:val="Hyperlink"/>
            <w:i/>
          </w:rPr>
          <w:t>li</w:t>
        </w:r>
        <w:r w:rsidRPr="00C0658C" w:rsidR="00DE53EA">
          <w:rPr>
            <w:rStyle w:val="Hyperlink"/>
            <w:i/>
          </w:rPr>
          <w:t>n</w:t>
        </w:r>
        <w:r w:rsidRPr="00C0658C" w:rsidR="00DE53EA">
          <w:rPr>
            <w:rStyle w:val="Hyperlink"/>
            <w:i/>
          </w:rPr>
          <w:t>k</w:t>
        </w:r>
      </w:hyperlink>
      <w:r w:rsidRPr="00C0658C" w:rsidR="00DE53EA">
        <w:rPr>
          <w:i/>
        </w:rPr>
        <w:t xml:space="preserve">) </w:t>
      </w:r>
      <w:r w:rsidRPr="00C0658C">
        <w:t>ISSS - International Systems Science Society.  Canada, July 22/2010.</w:t>
      </w:r>
    </w:p>
    <w:p w:rsidRPr="00C0658C" w:rsidR="004948AD" w:rsidP="004948AD" w:rsidRDefault="004948AD" w14:paraId="0AA5C034" w14:textId="77777777">
      <w:pPr>
        <w:pStyle w:val="BodyText"/>
      </w:pPr>
      <w:r w:rsidRPr="00C0658C">
        <w:t xml:space="preserve">- </w:t>
      </w:r>
      <w:r w:rsidRPr="00C0658C">
        <w:rPr>
          <w:i/>
        </w:rPr>
        <w:t xml:space="preserve">La Materia, La </w:t>
      </w:r>
      <w:proofErr w:type="spellStart"/>
      <w:r w:rsidRPr="00C0658C">
        <w:rPr>
          <w:i/>
        </w:rPr>
        <w:t>Información</w:t>
      </w:r>
      <w:proofErr w:type="spellEnd"/>
      <w:r w:rsidRPr="00C0658C">
        <w:rPr>
          <w:i/>
        </w:rPr>
        <w:t xml:space="preserve"> y La Vida.</w:t>
      </w:r>
      <w:r w:rsidRPr="00C0658C">
        <w:t xml:space="preserve">  Book published at CreateSpace, Amazon.com, January 26/2011.</w:t>
      </w:r>
    </w:p>
    <w:p w:rsidRPr="00C0658C" w:rsidR="004C6F82" w:rsidP="004948AD" w:rsidRDefault="00DE53EA" w14:paraId="13CB3647" w14:textId="77777777">
      <w:r w:rsidRPr="00C0658C">
        <w:rPr>
          <w:i/>
        </w:rPr>
        <w:t>- Information Ability Process And Information System As Reality Modeling Tools.(</w:t>
      </w:r>
      <w:hyperlink w:history="1" r:id="rId9">
        <w:r w:rsidRPr="00C0658C">
          <w:rPr>
            <w:rStyle w:val="Hyperlink"/>
            <w:i/>
          </w:rPr>
          <w:t>li</w:t>
        </w:r>
        <w:r w:rsidRPr="00C0658C">
          <w:rPr>
            <w:rStyle w:val="Hyperlink"/>
            <w:i/>
          </w:rPr>
          <w:t>n</w:t>
        </w:r>
        <w:r w:rsidRPr="00C0658C">
          <w:rPr>
            <w:rStyle w:val="Hyperlink"/>
            <w:i/>
          </w:rPr>
          <w:t>k</w:t>
        </w:r>
      </w:hyperlink>
      <w:r w:rsidRPr="00C0658C">
        <w:rPr>
          <w:i/>
        </w:rPr>
        <w:t xml:space="preserve">) </w:t>
      </w:r>
      <w:r w:rsidRPr="00C0658C">
        <w:t>ISSS - International Systems Science Society. San Jose, CA, USA. July 15/2012.</w:t>
      </w:r>
    </w:p>
    <w:sectPr w:rsidRPr="00C0658C" w:rsidR="004C6F82" w:rsidSect="0030676F">
      <w:headerReference w:type="even" r:id="rId10"/>
      <w:headerReference w:type="default" r:id="rId11"/>
      <w:footerReference w:type="even" r:id="rId12"/>
      <w:footerReference w:type="default" r:id="rId13"/>
      <w:headerReference w:type="first" r:id="rId14"/>
      <w:footerReference w:type="first" r:id="rId15"/>
      <w:pgSz w:w="12240" w:h="15840" w:orient="portrait"/>
      <w:pgMar w:top="1440" w:right="907"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676F" w:rsidP="00F80ADE" w:rsidRDefault="0030676F" w14:paraId="1E74EDDE" w14:textId="77777777">
      <w:r>
        <w:separator/>
      </w:r>
    </w:p>
  </w:endnote>
  <w:endnote w:type="continuationSeparator" w:id="0">
    <w:p w:rsidR="0030676F" w:rsidP="00F80ADE" w:rsidRDefault="0030676F" w14:paraId="60F960A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3E94" w:rsidRDefault="00B83E94" w14:paraId="680FCF9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83E94" w:rsidR="00B83E94" w:rsidP="00B83E94" w:rsidRDefault="00B83E94" w14:paraId="226DF97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3E94" w:rsidRDefault="00B83E94" w14:paraId="572C640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676F" w:rsidP="00F80ADE" w:rsidRDefault="0030676F" w14:paraId="609989EF" w14:textId="77777777">
      <w:r>
        <w:separator/>
      </w:r>
    </w:p>
  </w:footnote>
  <w:footnote w:type="continuationSeparator" w:id="0">
    <w:p w:rsidR="0030676F" w:rsidP="00F80ADE" w:rsidRDefault="0030676F" w14:paraId="2367A8E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3E94" w:rsidRDefault="00B83E94" w14:paraId="6B93ABC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4C0B" w:rsidP="00F80ADE" w:rsidRDefault="00BE4C0B" w14:paraId="626939B9" w14:textId="536A4FBB">
    <w:pPr>
      <w:contextualSpacing/>
      <w:jc w:val="center"/>
      <w:rPr>
        <w:rFonts w:ascii="Arial" w:hAnsi="Arial"/>
      </w:rPr>
    </w:pPr>
    <w:r w:rsidRPr="000E022A">
      <w:rPr>
        <w:rFonts w:ascii="Arial" w:hAnsi="Arial"/>
        <w:sz w:val="32"/>
        <w:szCs w:val="32"/>
      </w:rPr>
      <w:t>Juan David Arango</w:t>
    </w:r>
    <w:r>
      <w:rPr>
        <w:rFonts w:ascii="Arial" w:hAnsi="Arial"/>
      </w:rPr>
      <w:t xml:space="preserve"> </w:t>
    </w:r>
  </w:p>
  <w:p w:rsidR="00BE4C0B" w:rsidP="004B51DA" w:rsidRDefault="004B51DA" w14:paraId="79D86856" w14:textId="6545751B">
    <w:pPr>
      <w:tabs>
        <w:tab w:val="center" w:pos="4950"/>
        <w:tab w:val="left" w:pos="7224"/>
      </w:tabs>
      <w:contextualSpacing/>
      <w:rPr>
        <w:rFonts w:ascii="Arial" w:hAnsi="Arial"/>
      </w:rPr>
    </w:pPr>
    <w:r>
      <w:rPr>
        <w:rFonts w:ascii="Arial" w:hAnsi="Arial"/>
      </w:rPr>
      <w:tab/>
    </w:r>
    <w:r w:rsidRPr="004B51DA">
      <w:rPr>
        <w:rFonts w:ascii="Arial" w:hAnsi="Arial"/>
      </w:rPr>
      <w:t>Lauderhill, FL 33319</w:t>
    </w:r>
  </w:p>
  <w:p w:rsidRPr="00B83E94" w:rsidR="00BE4C0B" w:rsidP="00F80ADE" w:rsidRDefault="00BE4C0B" w14:paraId="5356413F" w14:textId="1AE8524A">
    <w:pPr>
      <w:contextualSpacing/>
      <w:jc w:val="center"/>
      <w:rPr>
        <w:lang w:val="es-CO"/>
      </w:rPr>
    </w:pPr>
    <w:r w:rsidRPr="00B83E94">
      <w:rPr>
        <w:rFonts w:ascii="Arial" w:hAnsi="Arial"/>
        <w:lang w:val="es-CO"/>
      </w:rPr>
      <w:t>Tel:  305-546-2034</w:t>
    </w:r>
    <w:r w:rsidRPr="00B83E94" w:rsidR="00B83E94">
      <w:rPr>
        <w:rFonts w:ascii="Arial" w:hAnsi="Arial"/>
        <w:lang w:val="es-CO"/>
      </w:rPr>
      <w:t xml:space="preserve"> |</w:t>
    </w:r>
    <w:r w:rsidRPr="00B83E94">
      <w:rPr>
        <w:lang w:val="es-CO"/>
      </w:rPr>
      <w:t xml:space="preserve"> </w:t>
    </w:r>
    <w:hyperlink w:history="1" r:id="rId1">
      <w:r w:rsidRPr="00B83E94">
        <w:rPr>
          <w:rStyle w:val="Hyperlink"/>
          <w:lang w:val="es-CO"/>
        </w:rPr>
        <w:t>jdarangor@Yahoo.com</w:t>
      </w:r>
    </w:hyperlink>
    <w:r w:rsidRPr="00B83E94" w:rsidR="00B83E94">
      <w:rPr>
        <w:rStyle w:val="Hyperlink"/>
        <w:lang w:val="es-CO"/>
      </w:rPr>
      <w:t xml:space="preserve"> | </w:t>
    </w:r>
  </w:p>
  <w:p w:rsidRPr="00B83E94" w:rsidR="00BE4C0B" w:rsidRDefault="00BE4C0B" w14:paraId="2F11EB2C" w14:textId="77777777">
    <w:pPr>
      <w:pStyle w:val="Header"/>
      <w:rPr>
        <w:lang w:val="es-C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3E94" w:rsidRDefault="00B83E94" w14:paraId="09CBAE1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97450"/>
    <w:multiLevelType w:val="hybridMultilevel"/>
    <w:tmpl w:val="D7242D0A"/>
    <w:lvl w:ilvl="0" w:tplc="61FA2D96">
      <w:start w:val="1"/>
      <w:numFmt w:val="bullet"/>
      <w:lvlText w:val=""/>
      <w:lvlJc w:val="left"/>
      <w:pPr>
        <w:ind w:left="360" w:hanging="360"/>
      </w:pPr>
      <w:rPr>
        <w:rFonts w:hint="default" w:ascii="Symbol" w:hAnsi="Symbol"/>
      </w:rPr>
    </w:lvl>
    <w:lvl w:ilvl="1" w:tplc="240A0003" w:tentative="1">
      <w:start w:val="1"/>
      <w:numFmt w:val="bullet"/>
      <w:lvlText w:val="o"/>
      <w:lvlJc w:val="left"/>
      <w:pPr>
        <w:ind w:left="720" w:hanging="360"/>
      </w:pPr>
      <w:rPr>
        <w:rFonts w:hint="default" w:ascii="Courier New" w:hAnsi="Courier New" w:cs="Courier New"/>
      </w:rPr>
    </w:lvl>
    <w:lvl w:ilvl="2" w:tplc="240A0005" w:tentative="1">
      <w:start w:val="1"/>
      <w:numFmt w:val="bullet"/>
      <w:lvlText w:val=""/>
      <w:lvlJc w:val="left"/>
      <w:pPr>
        <w:ind w:left="1440" w:hanging="360"/>
      </w:pPr>
      <w:rPr>
        <w:rFonts w:hint="default" w:ascii="Wingdings" w:hAnsi="Wingdings"/>
      </w:rPr>
    </w:lvl>
    <w:lvl w:ilvl="3" w:tplc="240A0001" w:tentative="1">
      <w:start w:val="1"/>
      <w:numFmt w:val="bullet"/>
      <w:lvlText w:val=""/>
      <w:lvlJc w:val="left"/>
      <w:pPr>
        <w:ind w:left="2160" w:hanging="360"/>
      </w:pPr>
      <w:rPr>
        <w:rFonts w:hint="default" w:ascii="Symbol" w:hAnsi="Symbol"/>
      </w:rPr>
    </w:lvl>
    <w:lvl w:ilvl="4" w:tplc="240A0003" w:tentative="1">
      <w:start w:val="1"/>
      <w:numFmt w:val="bullet"/>
      <w:lvlText w:val="o"/>
      <w:lvlJc w:val="left"/>
      <w:pPr>
        <w:ind w:left="2880" w:hanging="360"/>
      </w:pPr>
      <w:rPr>
        <w:rFonts w:hint="default" w:ascii="Courier New" w:hAnsi="Courier New" w:cs="Courier New"/>
      </w:rPr>
    </w:lvl>
    <w:lvl w:ilvl="5" w:tplc="240A0005" w:tentative="1">
      <w:start w:val="1"/>
      <w:numFmt w:val="bullet"/>
      <w:lvlText w:val=""/>
      <w:lvlJc w:val="left"/>
      <w:pPr>
        <w:ind w:left="3600" w:hanging="360"/>
      </w:pPr>
      <w:rPr>
        <w:rFonts w:hint="default" w:ascii="Wingdings" w:hAnsi="Wingdings"/>
      </w:rPr>
    </w:lvl>
    <w:lvl w:ilvl="6" w:tplc="240A0001" w:tentative="1">
      <w:start w:val="1"/>
      <w:numFmt w:val="bullet"/>
      <w:lvlText w:val=""/>
      <w:lvlJc w:val="left"/>
      <w:pPr>
        <w:ind w:left="4320" w:hanging="360"/>
      </w:pPr>
      <w:rPr>
        <w:rFonts w:hint="default" w:ascii="Symbol" w:hAnsi="Symbol"/>
      </w:rPr>
    </w:lvl>
    <w:lvl w:ilvl="7" w:tplc="240A0003" w:tentative="1">
      <w:start w:val="1"/>
      <w:numFmt w:val="bullet"/>
      <w:lvlText w:val="o"/>
      <w:lvlJc w:val="left"/>
      <w:pPr>
        <w:ind w:left="5040" w:hanging="360"/>
      </w:pPr>
      <w:rPr>
        <w:rFonts w:hint="default" w:ascii="Courier New" w:hAnsi="Courier New" w:cs="Courier New"/>
      </w:rPr>
    </w:lvl>
    <w:lvl w:ilvl="8" w:tplc="240A0005" w:tentative="1">
      <w:start w:val="1"/>
      <w:numFmt w:val="bullet"/>
      <w:lvlText w:val=""/>
      <w:lvlJc w:val="left"/>
      <w:pPr>
        <w:ind w:left="5760" w:hanging="360"/>
      </w:pPr>
      <w:rPr>
        <w:rFonts w:hint="default" w:ascii="Wingdings" w:hAnsi="Wingdings"/>
      </w:rPr>
    </w:lvl>
  </w:abstractNum>
  <w:abstractNum w:abstractNumId="1" w15:restartNumberingAfterBreak="0">
    <w:nsid w:val="31C50C30"/>
    <w:multiLevelType w:val="hybridMultilevel"/>
    <w:tmpl w:val="0464DAD4"/>
    <w:lvl w:ilvl="0" w:tplc="34E4895C">
      <w:numFmt w:val="bullet"/>
      <w:lvlText w:val="-"/>
      <w:lvlJc w:val="left"/>
      <w:pPr>
        <w:ind w:left="720" w:hanging="360"/>
      </w:pPr>
      <w:rPr>
        <w:rFonts w:hint="default" w:ascii="Arial" w:hAnsi="Arial" w:eastAsia="Times New Roman"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6A60371A"/>
    <w:multiLevelType w:val="hybridMultilevel"/>
    <w:tmpl w:val="23E67B32"/>
    <w:lvl w:ilvl="0" w:tplc="11CC2D72">
      <w:start w:val="1"/>
      <w:numFmt w:val="bullet"/>
      <w:lvlText w:val=""/>
      <w:lvlJc w:val="left"/>
      <w:pPr>
        <w:ind w:left="360" w:hanging="360"/>
      </w:pPr>
      <w:rPr>
        <w:rFonts w:hint="default" w:ascii="Symbol" w:hAnsi="Symbol"/>
      </w:rPr>
    </w:lvl>
    <w:lvl w:ilvl="1" w:tplc="240A0003" w:tentative="1">
      <w:start w:val="1"/>
      <w:numFmt w:val="bullet"/>
      <w:lvlText w:val="o"/>
      <w:lvlJc w:val="left"/>
      <w:pPr>
        <w:ind w:left="720" w:hanging="360"/>
      </w:pPr>
      <w:rPr>
        <w:rFonts w:hint="default" w:ascii="Courier New" w:hAnsi="Courier New" w:cs="Courier New"/>
      </w:rPr>
    </w:lvl>
    <w:lvl w:ilvl="2" w:tplc="240A0005" w:tentative="1">
      <w:start w:val="1"/>
      <w:numFmt w:val="bullet"/>
      <w:lvlText w:val=""/>
      <w:lvlJc w:val="left"/>
      <w:pPr>
        <w:ind w:left="1440" w:hanging="360"/>
      </w:pPr>
      <w:rPr>
        <w:rFonts w:hint="default" w:ascii="Wingdings" w:hAnsi="Wingdings"/>
      </w:rPr>
    </w:lvl>
    <w:lvl w:ilvl="3" w:tplc="240A0001" w:tentative="1">
      <w:start w:val="1"/>
      <w:numFmt w:val="bullet"/>
      <w:lvlText w:val=""/>
      <w:lvlJc w:val="left"/>
      <w:pPr>
        <w:ind w:left="2160" w:hanging="360"/>
      </w:pPr>
      <w:rPr>
        <w:rFonts w:hint="default" w:ascii="Symbol" w:hAnsi="Symbol"/>
      </w:rPr>
    </w:lvl>
    <w:lvl w:ilvl="4" w:tplc="240A0003" w:tentative="1">
      <w:start w:val="1"/>
      <w:numFmt w:val="bullet"/>
      <w:lvlText w:val="o"/>
      <w:lvlJc w:val="left"/>
      <w:pPr>
        <w:ind w:left="2880" w:hanging="360"/>
      </w:pPr>
      <w:rPr>
        <w:rFonts w:hint="default" w:ascii="Courier New" w:hAnsi="Courier New" w:cs="Courier New"/>
      </w:rPr>
    </w:lvl>
    <w:lvl w:ilvl="5" w:tplc="240A0005" w:tentative="1">
      <w:start w:val="1"/>
      <w:numFmt w:val="bullet"/>
      <w:lvlText w:val=""/>
      <w:lvlJc w:val="left"/>
      <w:pPr>
        <w:ind w:left="3600" w:hanging="360"/>
      </w:pPr>
      <w:rPr>
        <w:rFonts w:hint="default" w:ascii="Wingdings" w:hAnsi="Wingdings"/>
      </w:rPr>
    </w:lvl>
    <w:lvl w:ilvl="6" w:tplc="240A0001" w:tentative="1">
      <w:start w:val="1"/>
      <w:numFmt w:val="bullet"/>
      <w:lvlText w:val=""/>
      <w:lvlJc w:val="left"/>
      <w:pPr>
        <w:ind w:left="4320" w:hanging="360"/>
      </w:pPr>
      <w:rPr>
        <w:rFonts w:hint="default" w:ascii="Symbol" w:hAnsi="Symbol"/>
      </w:rPr>
    </w:lvl>
    <w:lvl w:ilvl="7" w:tplc="240A0003" w:tentative="1">
      <w:start w:val="1"/>
      <w:numFmt w:val="bullet"/>
      <w:lvlText w:val="o"/>
      <w:lvlJc w:val="left"/>
      <w:pPr>
        <w:ind w:left="5040" w:hanging="360"/>
      </w:pPr>
      <w:rPr>
        <w:rFonts w:hint="default" w:ascii="Courier New" w:hAnsi="Courier New" w:cs="Courier New"/>
      </w:rPr>
    </w:lvl>
    <w:lvl w:ilvl="8" w:tplc="240A0005" w:tentative="1">
      <w:start w:val="1"/>
      <w:numFmt w:val="bullet"/>
      <w:lvlText w:val=""/>
      <w:lvlJc w:val="left"/>
      <w:pPr>
        <w:ind w:left="5760" w:hanging="360"/>
      </w:pPr>
      <w:rPr>
        <w:rFonts w:hint="default" w:ascii="Wingdings" w:hAnsi="Wingdings"/>
      </w:rPr>
    </w:lvl>
  </w:abstractNum>
  <w:num w:numId="1" w16cid:durableId="448816583">
    <w:abstractNumId w:val="2"/>
  </w:num>
  <w:num w:numId="2" w16cid:durableId="1391728307">
    <w:abstractNumId w:val="1"/>
  </w:num>
  <w:num w:numId="3" w16cid:durableId="88660289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DE"/>
    <w:rsid w:val="0000097A"/>
    <w:rsid w:val="00001A30"/>
    <w:rsid w:val="00002AE5"/>
    <w:rsid w:val="00005751"/>
    <w:rsid w:val="00006A76"/>
    <w:rsid w:val="000114B1"/>
    <w:rsid w:val="0001171E"/>
    <w:rsid w:val="0001190B"/>
    <w:rsid w:val="000151C8"/>
    <w:rsid w:val="00015FF9"/>
    <w:rsid w:val="00021045"/>
    <w:rsid w:val="000217F1"/>
    <w:rsid w:val="0002220D"/>
    <w:rsid w:val="00022262"/>
    <w:rsid w:val="0002231D"/>
    <w:rsid w:val="00022605"/>
    <w:rsid w:val="0002350F"/>
    <w:rsid w:val="00023665"/>
    <w:rsid w:val="000238B1"/>
    <w:rsid w:val="00025F5E"/>
    <w:rsid w:val="00026A0B"/>
    <w:rsid w:val="000304BD"/>
    <w:rsid w:val="000304FA"/>
    <w:rsid w:val="00031E0A"/>
    <w:rsid w:val="00034262"/>
    <w:rsid w:val="0003462A"/>
    <w:rsid w:val="000360A9"/>
    <w:rsid w:val="00040CE4"/>
    <w:rsid w:val="00042156"/>
    <w:rsid w:val="0004269D"/>
    <w:rsid w:val="0004516C"/>
    <w:rsid w:val="000461B0"/>
    <w:rsid w:val="0005221B"/>
    <w:rsid w:val="00053BF2"/>
    <w:rsid w:val="000543E7"/>
    <w:rsid w:val="00056971"/>
    <w:rsid w:val="00056CEC"/>
    <w:rsid w:val="00062531"/>
    <w:rsid w:val="00063A27"/>
    <w:rsid w:val="00064328"/>
    <w:rsid w:val="000646C1"/>
    <w:rsid w:val="0007061F"/>
    <w:rsid w:val="00071C01"/>
    <w:rsid w:val="000722EB"/>
    <w:rsid w:val="00075CC3"/>
    <w:rsid w:val="00077291"/>
    <w:rsid w:val="00077B28"/>
    <w:rsid w:val="000808B0"/>
    <w:rsid w:val="00080FE4"/>
    <w:rsid w:val="000827DD"/>
    <w:rsid w:val="00083F36"/>
    <w:rsid w:val="0008570D"/>
    <w:rsid w:val="000874B8"/>
    <w:rsid w:val="0008773E"/>
    <w:rsid w:val="00091282"/>
    <w:rsid w:val="00091DB7"/>
    <w:rsid w:val="00094AE1"/>
    <w:rsid w:val="00095861"/>
    <w:rsid w:val="000A1F91"/>
    <w:rsid w:val="000A1FDA"/>
    <w:rsid w:val="000A25E0"/>
    <w:rsid w:val="000A7672"/>
    <w:rsid w:val="000B2BFA"/>
    <w:rsid w:val="000B3BE3"/>
    <w:rsid w:val="000B63FB"/>
    <w:rsid w:val="000B6959"/>
    <w:rsid w:val="000B71C8"/>
    <w:rsid w:val="000B7F81"/>
    <w:rsid w:val="000C1086"/>
    <w:rsid w:val="000C2437"/>
    <w:rsid w:val="000C2803"/>
    <w:rsid w:val="000C2AA8"/>
    <w:rsid w:val="000C2E4F"/>
    <w:rsid w:val="000C4637"/>
    <w:rsid w:val="000C5359"/>
    <w:rsid w:val="000C62C6"/>
    <w:rsid w:val="000D20E2"/>
    <w:rsid w:val="000D3BFE"/>
    <w:rsid w:val="000D656B"/>
    <w:rsid w:val="000D6C3E"/>
    <w:rsid w:val="000E23AA"/>
    <w:rsid w:val="000E3F00"/>
    <w:rsid w:val="000E447F"/>
    <w:rsid w:val="000E4701"/>
    <w:rsid w:val="000E7212"/>
    <w:rsid w:val="000F0067"/>
    <w:rsid w:val="000F1E47"/>
    <w:rsid w:val="000F2567"/>
    <w:rsid w:val="000F3F28"/>
    <w:rsid w:val="001008D4"/>
    <w:rsid w:val="00102F63"/>
    <w:rsid w:val="00103295"/>
    <w:rsid w:val="00103AF8"/>
    <w:rsid w:val="00103DBC"/>
    <w:rsid w:val="0010447D"/>
    <w:rsid w:val="001060F7"/>
    <w:rsid w:val="001104AA"/>
    <w:rsid w:val="00110F4B"/>
    <w:rsid w:val="001118F5"/>
    <w:rsid w:val="00113B5D"/>
    <w:rsid w:val="0012057C"/>
    <w:rsid w:val="0012144C"/>
    <w:rsid w:val="00122FAE"/>
    <w:rsid w:val="001236F4"/>
    <w:rsid w:val="00124926"/>
    <w:rsid w:val="001259DC"/>
    <w:rsid w:val="0012667B"/>
    <w:rsid w:val="00131CFA"/>
    <w:rsid w:val="0013424E"/>
    <w:rsid w:val="001361B5"/>
    <w:rsid w:val="001378D2"/>
    <w:rsid w:val="00143597"/>
    <w:rsid w:val="00145683"/>
    <w:rsid w:val="00146218"/>
    <w:rsid w:val="00146A79"/>
    <w:rsid w:val="00147954"/>
    <w:rsid w:val="0015293D"/>
    <w:rsid w:val="00153D0B"/>
    <w:rsid w:val="0015486B"/>
    <w:rsid w:val="001563AA"/>
    <w:rsid w:val="00156ECF"/>
    <w:rsid w:val="001745EC"/>
    <w:rsid w:val="001750E9"/>
    <w:rsid w:val="00175628"/>
    <w:rsid w:val="001756F9"/>
    <w:rsid w:val="00175ECE"/>
    <w:rsid w:val="00180713"/>
    <w:rsid w:val="00181D34"/>
    <w:rsid w:val="001829B1"/>
    <w:rsid w:val="00183D53"/>
    <w:rsid w:val="00183F68"/>
    <w:rsid w:val="0018431D"/>
    <w:rsid w:val="001902B7"/>
    <w:rsid w:val="00191CD6"/>
    <w:rsid w:val="00195726"/>
    <w:rsid w:val="00196DFE"/>
    <w:rsid w:val="001A2731"/>
    <w:rsid w:val="001A3264"/>
    <w:rsid w:val="001A3AB7"/>
    <w:rsid w:val="001A3E85"/>
    <w:rsid w:val="001B005A"/>
    <w:rsid w:val="001B015C"/>
    <w:rsid w:val="001B1995"/>
    <w:rsid w:val="001B2F96"/>
    <w:rsid w:val="001B443D"/>
    <w:rsid w:val="001B4683"/>
    <w:rsid w:val="001B53AA"/>
    <w:rsid w:val="001B68E0"/>
    <w:rsid w:val="001B6998"/>
    <w:rsid w:val="001C0791"/>
    <w:rsid w:val="001C1443"/>
    <w:rsid w:val="001C1CB9"/>
    <w:rsid w:val="001C234C"/>
    <w:rsid w:val="001C36D0"/>
    <w:rsid w:val="001C5904"/>
    <w:rsid w:val="001C6E9F"/>
    <w:rsid w:val="001C6F70"/>
    <w:rsid w:val="001C7889"/>
    <w:rsid w:val="001D2E65"/>
    <w:rsid w:val="001D4EF5"/>
    <w:rsid w:val="001D5D5B"/>
    <w:rsid w:val="001D6A77"/>
    <w:rsid w:val="001D6C9B"/>
    <w:rsid w:val="001D6E29"/>
    <w:rsid w:val="001E2CD1"/>
    <w:rsid w:val="001E5B5C"/>
    <w:rsid w:val="001E737D"/>
    <w:rsid w:val="001F2762"/>
    <w:rsid w:val="001F48F3"/>
    <w:rsid w:val="00202021"/>
    <w:rsid w:val="002029F3"/>
    <w:rsid w:val="00205705"/>
    <w:rsid w:val="00210661"/>
    <w:rsid w:val="00213693"/>
    <w:rsid w:val="0021394C"/>
    <w:rsid w:val="00215C65"/>
    <w:rsid w:val="002173C3"/>
    <w:rsid w:val="0022060F"/>
    <w:rsid w:val="002223F5"/>
    <w:rsid w:val="00222940"/>
    <w:rsid w:val="00222B82"/>
    <w:rsid w:val="00223AD5"/>
    <w:rsid w:val="002261E4"/>
    <w:rsid w:val="00226475"/>
    <w:rsid w:val="00226546"/>
    <w:rsid w:val="00227917"/>
    <w:rsid w:val="002300A8"/>
    <w:rsid w:val="00231001"/>
    <w:rsid w:val="00232C4E"/>
    <w:rsid w:val="00235E94"/>
    <w:rsid w:val="00241C08"/>
    <w:rsid w:val="002420C2"/>
    <w:rsid w:val="00243718"/>
    <w:rsid w:val="002440FF"/>
    <w:rsid w:val="00245B99"/>
    <w:rsid w:val="00245BAE"/>
    <w:rsid w:val="002470BB"/>
    <w:rsid w:val="002505F7"/>
    <w:rsid w:val="00250EE1"/>
    <w:rsid w:val="002526FB"/>
    <w:rsid w:val="00255855"/>
    <w:rsid w:val="00255B8B"/>
    <w:rsid w:val="00256405"/>
    <w:rsid w:val="00260195"/>
    <w:rsid w:val="00261486"/>
    <w:rsid w:val="0026380D"/>
    <w:rsid w:val="00263CB0"/>
    <w:rsid w:val="00264E0F"/>
    <w:rsid w:val="002664BE"/>
    <w:rsid w:val="00266FA8"/>
    <w:rsid w:val="002672E8"/>
    <w:rsid w:val="0027246D"/>
    <w:rsid w:val="00273240"/>
    <w:rsid w:val="00275311"/>
    <w:rsid w:val="002773E6"/>
    <w:rsid w:val="0027753C"/>
    <w:rsid w:val="00277A14"/>
    <w:rsid w:val="00280446"/>
    <w:rsid w:val="00281B9C"/>
    <w:rsid w:val="00282E2E"/>
    <w:rsid w:val="00284146"/>
    <w:rsid w:val="00286317"/>
    <w:rsid w:val="00287A6B"/>
    <w:rsid w:val="00291E18"/>
    <w:rsid w:val="00291E1A"/>
    <w:rsid w:val="00293391"/>
    <w:rsid w:val="002A0A7D"/>
    <w:rsid w:val="002A135C"/>
    <w:rsid w:val="002A366E"/>
    <w:rsid w:val="002A5706"/>
    <w:rsid w:val="002B10CC"/>
    <w:rsid w:val="002B166C"/>
    <w:rsid w:val="002B1810"/>
    <w:rsid w:val="002B2CFB"/>
    <w:rsid w:val="002B3825"/>
    <w:rsid w:val="002B3D64"/>
    <w:rsid w:val="002B5FA7"/>
    <w:rsid w:val="002C18BC"/>
    <w:rsid w:val="002C45C0"/>
    <w:rsid w:val="002C46E5"/>
    <w:rsid w:val="002C588C"/>
    <w:rsid w:val="002C77C6"/>
    <w:rsid w:val="002D0BBC"/>
    <w:rsid w:val="002D39E3"/>
    <w:rsid w:val="002D40BC"/>
    <w:rsid w:val="002D4818"/>
    <w:rsid w:val="002D4849"/>
    <w:rsid w:val="002D60B7"/>
    <w:rsid w:val="002D69DE"/>
    <w:rsid w:val="002F1B66"/>
    <w:rsid w:val="002F1C54"/>
    <w:rsid w:val="002F2FF5"/>
    <w:rsid w:val="002F485B"/>
    <w:rsid w:val="002F598A"/>
    <w:rsid w:val="002F7399"/>
    <w:rsid w:val="002F78D6"/>
    <w:rsid w:val="002F7DD3"/>
    <w:rsid w:val="0030086F"/>
    <w:rsid w:val="003027B5"/>
    <w:rsid w:val="0030676F"/>
    <w:rsid w:val="00307309"/>
    <w:rsid w:val="00310C84"/>
    <w:rsid w:val="003121CF"/>
    <w:rsid w:val="0031351D"/>
    <w:rsid w:val="00315D26"/>
    <w:rsid w:val="00317DDC"/>
    <w:rsid w:val="00322875"/>
    <w:rsid w:val="003245EB"/>
    <w:rsid w:val="00324BC8"/>
    <w:rsid w:val="003323E0"/>
    <w:rsid w:val="003324BF"/>
    <w:rsid w:val="003332E9"/>
    <w:rsid w:val="003334E5"/>
    <w:rsid w:val="00334A00"/>
    <w:rsid w:val="0033552C"/>
    <w:rsid w:val="003401DD"/>
    <w:rsid w:val="00342CFB"/>
    <w:rsid w:val="003469E9"/>
    <w:rsid w:val="00347E50"/>
    <w:rsid w:val="003534BE"/>
    <w:rsid w:val="003538E1"/>
    <w:rsid w:val="003565F3"/>
    <w:rsid w:val="003573BD"/>
    <w:rsid w:val="00357E96"/>
    <w:rsid w:val="00362360"/>
    <w:rsid w:val="0036291F"/>
    <w:rsid w:val="003629E6"/>
    <w:rsid w:val="00362FA7"/>
    <w:rsid w:val="00363B22"/>
    <w:rsid w:val="0036433B"/>
    <w:rsid w:val="00364B58"/>
    <w:rsid w:val="00364D7E"/>
    <w:rsid w:val="003669F5"/>
    <w:rsid w:val="003730CC"/>
    <w:rsid w:val="003731B3"/>
    <w:rsid w:val="00380B16"/>
    <w:rsid w:val="00380EA7"/>
    <w:rsid w:val="0038153D"/>
    <w:rsid w:val="00381F8F"/>
    <w:rsid w:val="00382421"/>
    <w:rsid w:val="00385A1B"/>
    <w:rsid w:val="00385E81"/>
    <w:rsid w:val="003902DE"/>
    <w:rsid w:val="0039084E"/>
    <w:rsid w:val="0039599E"/>
    <w:rsid w:val="003A0D3E"/>
    <w:rsid w:val="003A1D29"/>
    <w:rsid w:val="003A2C70"/>
    <w:rsid w:val="003A312C"/>
    <w:rsid w:val="003A3206"/>
    <w:rsid w:val="003A7ED2"/>
    <w:rsid w:val="003A7F2D"/>
    <w:rsid w:val="003B04A9"/>
    <w:rsid w:val="003B181D"/>
    <w:rsid w:val="003B18E2"/>
    <w:rsid w:val="003B1DF6"/>
    <w:rsid w:val="003B1E5B"/>
    <w:rsid w:val="003B35E6"/>
    <w:rsid w:val="003B4617"/>
    <w:rsid w:val="003B7097"/>
    <w:rsid w:val="003B75F3"/>
    <w:rsid w:val="003C05C2"/>
    <w:rsid w:val="003C2258"/>
    <w:rsid w:val="003C3FAA"/>
    <w:rsid w:val="003C6EF2"/>
    <w:rsid w:val="003C726D"/>
    <w:rsid w:val="003C7CE6"/>
    <w:rsid w:val="003D4441"/>
    <w:rsid w:val="003D44BC"/>
    <w:rsid w:val="003D5593"/>
    <w:rsid w:val="003D7216"/>
    <w:rsid w:val="003D7298"/>
    <w:rsid w:val="003E06A9"/>
    <w:rsid w:val="003E4425"/>
    <w:rsid w:val="003E4639"/>
    <w:rsid w:val="003E5DF9"/>
    <w:rsid w:val="003F00F5"/>
    <w:rsid w:val="003F39FD"/>
    <w:rsid w:val="003F3B1E"/>
    <w:rsid w:val="004003E9"/>
    <w:rsid w:val="004019A3"/>
    <w:rsid w:val="00402407"/>
    <w:rsid w:val="00402E0C"/>
    <w:rsid w:val="004038CD"/>
    <w:rsid w:val="00407856"/>
    <w:rsid w:val="004106B2"/>
    <w:rsid w:val="00412D10"/>
    <w:rsid w:val="004157C5"/>
    <w:rsid w:val="00417736"/>
    <w:rsid w:val="004223D1"/>
    <w:rsid w:val="0042337F"/>
    <w:rsid w:val="00424BD8"/>
    <w:rsid w:val="00424D33"/>
    <w:rsid w:val="00425A7C"/>
    <w:rsid w:val="00425F97"/>
    <w:rsid w:val="00426700"/>
    <w:rsid w:val="00427112"/>
    <w:rsid w:val="0042756B"/>
    <w:rsid w:val="0043161C"/>
    <w:rsid w:val="00432CB9"/>
    <w:rsid w:val="00435862"/>
    <w:rsid w:val="00443267"/>
    <w:rsid w:val="00443556"/>
    <w:rsid w:val="004437BF"/>
    <w:rsid w:val="00444013"/>
    <w:rsid w:val="00445F55"/>
    <w:rsid w:val="00446923"/>
    <w:rsid w:val="00446FD1"/>
    <w:rsid w:val="00450666"/>
    <w:rsid w:val="00454E96"/>
    <w:rsid w:val="0046017D"/>
    <w:rsid w:val="004615B3"/>
    <w:rsid w:val="00463402"/>
    <w:rsid w:val="0046360E"/>
    <w:rsid w:val="0046431B"/>
    <w:rsid w:val="00466BD8"/>
    <w:rsid w:val="00466F22"/>
    <w:rsid w:val="0046789A"/>
    <w:rsid w:val="00474006"/>
    <w:rsid w:val="00475558"/>
    <w:rsid w:val="00476E7C"/>
    <w:rsid w:val="004833A4"/>
    <w:rsid w:val="004841FC"/>
    <w:rsid w:val="004844A5"/>
    <w:rsid w:val="004868CD"/>
    <w:rsid w:val="00486B2B"/>
    <w:rsid w:val="00490B21"/>
    <w:rsid w:val="00492FA1"/>
    <w:rsid w:val="00493E06"/>
    <w:rsid w:val="004948AD"/>
    <w:rsid w:val="00497063"/>
    <w:rsid w:val="004974A2"/>
    <w:rsid w:val="004A1D18"/>
    <w:rsid w:val="004A1E0E"/>
    <w:rsid w:val="004A4BE0"/>
    <w:rsid w:val="004A615B"/>
    <w:rsid w:val="004A68D3"/>
    <w:rsid w:val="004A7877"/>
    <w:rsid w:val="004B00BF"/>
    <w:rsid w:val="004B0DCB"/>
    <w:rsid w:val="004B21C5"/>
    <w:rsid w:val="004B51DA"/>
    <w:rsid w:val="004B5D89"/>
    <w:rsid w:val="004B69B1"/>
    <w:rsid w:val="004C4373"/>
    <w:rsid w:val="004C4459"/>
    <w:rsid w:val="004C49E8"/>
    <w:rsid w:val="004C4E92"/>
    <w:rsid w:val="004C56A3"/>
    <w:rsid w:val="004C6F82"/>
    <w:rsid w:val="004D1463"/>
    <w:rsid w:val="004D3806"/>
    <w:rsid w:val="004D3E9C"/>
    <w:rsid w:val="004D4AA4"/>
    <w:rsid w:val="004D618A"/>
    <w:rsid w:val="004D6996"/>
    <w:rsid w:val="004E01BD"/>
    <w:rsid w:val="004E05B1"/>
    <w:rsid w:val="004E11AD"/>
    <w:rsid w:val="004E2F64"/>
    <w:rsid w:val="004E349E"/>
    <w:rsid w:val="004E3724"/>
    <w:rsid w:val="004E4D81"/>
    <w:rsid w:val="004E505F"/>
    <w:rsid w:val="004E552E"/>
    <w:rsid w:val="004E7000"/>
    <w:rsid w:val="004E77B0"/>
    <w:rsid w:val="004F0F82"/>
    <w:rsid w:val="004F298F"/>
    <w:rsid w:val="004F3F25"/>
    <w:rsid w:val="004F5449"/>
    <w:rsid w:val="004F68D9"/>
    <w:rsid w:val="004F7018"/>
    <w:rsid w:val="00501755"/>
    <w:rsid w:val="00502167"/>
    <w:rsid w:val="005027B1"/>
    <w:rsid w:val="0050435F"/>
    <w:rsid w:val="005105F9"/>
    <w:rsid w:val="0051350C"/>
    <w:rsid w:val="00513CD5"/>
    <w:rsid w:val="0051517F"/>
    <w:rsid w:val="00515B2C"/>
    <w:rsid w:val="00517462"/>
    <w:rsid w:val="005207F8"/>
    <w:rsid w:val="005209A4"/>
    <w:rsid w:val="00522480"/>
    <w:rsid w:val="005224CF"/>
    <w:rsid w:val="00524B64"/>
    <w:rsid w:val="00526266"/>
    <w:rsid w:val="0053042C"/>
    <w:rsid w:val="00531DC1"/>
    <w:rsid w:val="00531F30"/>
    <w:rsid w:val="00532CA6"/>
    <w:rsid w:val="005333B4"/>
    <w:rsid w:val="00533D42"/>
    <w:rsid w:val="0053430C"/>
    <w:rsid w:val="005372EB"/>
    <w:rsid w:val="00537610"/>
    <w:rsid w:val="005378CA"/>
    <w:rsid w:val="00544AF1"/>
    <w:rsid w:val="00545A3D"/>
    <w:rsid w:val="005462E8"/>
    <w:rsid w:val="005477D0"/>
    <w:rsid w:val="0055070F"/>
    <w:rsid w:val="0055180F"/>
    <w:rsid w:val="005523CF"/>
    <w:rsid w:val="005533AC"/>
    <w:rsid w:val="0055792C"/>
    <w:rsid w:val="0056109A"/>
    <w:rsid w:val="00562B71"/>
    <w:rsid w:val="00565406"/>
    <w:rsid w:val="00570586"/>
    <w:rsid w:val="00572559"/>
    <w:rsid w:val="00573ABF"/>
    <w:rsid w:val="00575542"/>
    <w:rsid w:val="005818A6"/>
    <w:rsid w:val="00581F52"/>
    <w:rsid w:val="00584FFD"/>
    <w:rsid w:val="00585615"/>
    <w:rsid w:val="0058789E"/>
    <w:rsid w:val="00587B82"/>
    <w:rsid w:val="00587BBD"/>
    <w:rsid w:val="00587C37"/>
    <w:rsid w:val="00590DBA"/>
    <w:rsid w:val="00591367"/>
    <w:rsid w:val="005915B8"/>
    <w:rsid w:val="00591D26"/>
    <w:rsid w:val="00592458"/>
    <w:rsid w:val="00592A7D"/>
    <w:rsid w:val="00592D9A"/>
    <w:rsid w:val="00593E1F"/>
    <w:rsid w:val="00594F6A"/>
    <w:rsid w:val="005964B7"/>
    <w:rsid w:val="005A0BEC"/>
    <w:rsid w:val="005A24BC"/>
    <w:rsid w:val="005A3E6D"/>
    <w:rsid w:val="005A51F1"/>
    <w:rsid w:val="005A63ED"/>
    <w:rsid w:val="005A7344"/>
    <w:rsid w:val="005B302A"/>
    <w:rsid w:val="005B31B3"/>
    <w:rsid w:val="005B49BA"/>
    <w:rsid w:val="005B52F0"/>
    <w:rsid w:val="005B58B4"/>
    <w:rsid w:val="005B67E2"/>
    <w:rsid w:val="005C19A2"/>
    <w:rsid w:val="005C4F02"/>
    <w:rsid w:val="005C5101"/>
    <w:rsid w:val="005D0D16"/>
    <w:rsid w:val="005D4AD3"/>
    <w:rsid w:val="005D4FBE"/>
    <w:rsid w:val="005D5D8B"/>
    <w:rsid w:val="005D6E04"/>
    <w:rsid w:val="005D775B"/>
    <w:rsid w:val="005E17A1"/>
    <w:rsid w:val="005E1BF9"/>
    <w:rsid w:val="005E20DE"/>
    <w:rsid w:val="005E3253"/>
    <w:rsid w:val="005E3BDA"/>
    <w:rsid w:val="005E461B"/>
    <w:rsid w:val="005E48D8"/>
    <w:rsid w:val="005F0929"/>
    <w:rsid w:val="005F0B51"/>
    <w:rsid w:val="005F38BB"/>
    <w:rsid w:val="005F3F36"/>
    <w:rsid w:val="005F4A63"/>
    <w:rsid w:val="005F4FB4"/>
    <w:rsid w:val="005F79B7"/>
    <w:rsid w:val="00600019"/>
    <w:rsid w:val="006016B3"/>
    <w:rsid w:val="00601F3B"/>
    <w:rsid w:val="00603605"/>
    <w:rsid w:val="00603BAC"/>
    <w:rsid w:val="00605C54"/>
    <w:rsid w:val="00606A6F"/>
    <w:rsid w:val="006103C7"/>
    <w:rsid w:val="00613BF7"/>
    <w:rsid w:val="00617367"/>
    <w:rsid w:val="0061780F"/>
    <w:rsid w:val="006206A0"/>
    <w:rsid w:val="00622707"/>
    <w:rsid w:val="006232F3"/>
    <w:rsid w:val="00623DB3"/>
    <w:rsid w:val="006242CC"/>
    <w:rsid w:val="00626172"/>
    <w:rsid w:val="006267A1"/>
    <w:rsid w:val="00627A5A"/>
    <w:rsid w:val="00627F85"/>
    <w:rsid w:val="0063372C"/>
    <w:rsid w:val="0063517C"/>
    <w:rsid w:val="00640975"/>
    <w:rsid w:val="00642B45"/>
    <w:rsid w:val="00642FC6"/>
    <w:rsid w:val="00643BB1"/>
    <w:rsid w:val="00644420"/>
    <w:rsid w:val="006444CC"/>
    <w:rsid w:val="00645D72"/>
    <w:rsid w:val="00650597"/>
    <w:rsid w:val="00652059"/>
    <w:rsid w:val="006534D1"/>
    <w:rsid w:val="006537D9"/>
    <w:rsid w:val="00653D26"/>
    <w:rsid w:val="00655E3C"/>
    <w:rsid w:val="0065734C"/>
    <w:rsid w:val="00657AE3"/>
    <w:rsid w:val="00660920"/>
    <w:rsid w:val="00661137"/>
    <w:rsid w:val="006623FF"/>
    <w:rsid w:val="00664038"/>
    <w:rsid w:val="00664D5C"/>
    <w:rsid w:val="006668A0"/>
    <w:rsid w:val="006677B8"/>
    <w:rsid w:val="00670C4B"/>
    <w:rsid w:val="00671780"/>
    <w:rsid w:val="0067189A"/>
    <w:rsid w:val="00672938"/>
    <w:rsid w:val="006743C8"/>
    <w:rsid w:val="006767DA"/>
    <w:rsid w:val="00677FD4"/>
    <w:rsid w:val="00680768"/>
    <w:rsid w:val="006814E7"/>
    <w:rsid w:val="0068164A"/>
    <w:rsid w:val="00684390"/>
    <w:rsid w:val="00684696"/>
    <w:rsid w:val="00685C27"/>
    <w:rsid w:val="0068607B"/>
    <w:rsid w:val="00692083"/>
    <w:rsid w:val="0069526D"/>
    <w:rsid w:val="006A250B"/>
    <w:rsid w:val="006A3B80"/>
    <w:rsid w:val="006A48D5"/>
    <w:rsid w:val="006A6B99"/>
    <w:rsid w:val="006B08FE"/>
    <w:rsid w:val="006B2DD8"/>
    <w:rsid w:val="006B679B"/>
    <w:rsid w:val="006B6CAD"/>
    <w:rsid w:val="006C0521"/>
    <w:rsid w:val="006C07E6"/>
    <w:rsid w:val="006C4914"/>
    <w:rsid w:val="006C63B0"/>
    <w:rsid w:val="006C6A98"/>
    <w:rsid w:val="006C79DC"/>
    <w:rsid w:val="006D0774"/>
    <w:rsid w:val="006D0E42"/>
    <w:rsid w:val="006D24DC"/>
    <w:rsid w:val="006D293F"/>
    <w:rsid w:val="006D6214"/>
    <w:rsid w:val="006E2B1E"/>
    <w:rsid w:val="006E4151"/>
    <w:rsid w:val="006E47C4"/>
    <w:rsid w:val="006E5724"/>
    <w:rsid w:val="006E6258"/>
    <w:rsid w:val="006E7720"/>
    <w:rsid w:val="006F2F59"/>
    <w:rsid w:val="006F3D17"/>
    <w:rsid w:val="006F4B47"/>
    <w:rsid w:val="006F4BDF"/>
    <w:rsid w:val="006F4FC9"/>
    <w:rsid w:val="006F5B7A"/>
    <w:rsid w:val="006F676D"/>
    <w:rsid w:val="006F7DBC"/>
    <w:rsid w:val="00701D87"/>
    <w:rsid w:val="00702E0E"/>
    <w:rsid w:val="007061CA"/>
    <w:rsid w:val="00707ED5"/>
    <w:rsid w:val="00710DCB"/>
    <w:rsid w:val="00711650"/>
    <w:rsid w:val="00711ED8"/>
    <w:rsid w:val="00711F80"/>
    <w:rsid w:val="00714C98"/>
    <w:rsid w:val="00717447"/>
    <w:rsid w:val="007179DC"/>
    <w:rsid w:val="00717DA6"/>
    <w:rsid w:val="0072103A"/>
    <w:rsid w:val="00724168"/>
    <w:rsid w:val="00726472"/>
    <w:rsid w:val="00731C11"/>
    <w:rsid w:val="00731EB3"/>
    <w:rsid w:val="00737299"/>
    <w:rsid w:val="007375D4"/>
    <w:rsid w:val="007404E8"/>
    <w:rsid w:val="00742693"/>
    <w:rsid w:val="00746B4B"/>
    <w:rsid w:val="00746FDB"/>
    <w:rsid w:val="0074765F"/>
    <w:rsid w:val="007518BC"/>
    <w:rsid w:val="00755813"/>
    <w:rsid w:val="00764FA7"/>
    <w:rsid w:val="00766E33"/>
    <w:rsid w:val="0077042E"/>
    <w:rsid w:val="00771E6C"/>
    <w:rsid w:val="0077435F"/>
    <w:rsid w:val="0077466E"/>
    <w:rsid w:val="0077592D"/>
    <w:rsid w:val="007778EB"/>
    <w:rsid w:val="00780427"/>
    <w:rsid w:val="00782C29"/>
    <w:rsid w:val="00782EAA"/>
    <w:rsid w:val="007834FE"/>
    <w:rsid w:val="00783593"/>
    <w:rsid w:val="007838CC"/>
    <w:rsid w:val="00783C05"/>
    <w:rsid w:val="00786B0E"/>
    <w:rsid w:val="007875A1"/>
    <w:rsid w:val="00791BC8"/>
    <w:rsid w:val="0079226F"/>
    <w:rsid w:val="007A055D"/>
    <w:rsid w:val="007A3A3C"/>
    <w:rsid w:val="007A49E1"/>
    <w:rsid w:val="007A7DF8"/>
    <w:rsid w:val="007B12E3"/>
    <w:rsid w:val="007B18ED"/>
    <w:rsid w:val="007B2047"/>
    <w:rsid w:val="007B3F46"/>
    <w:rsid w:val="007B3FA5"/>
    <w:rsid w:val="007B5456"/>
    <w:rsid w:val="007B6499"/>
    <w:rsid w:val="007B670B"/>
    <w:rsid w:val="007C024A"/>
    <w:rsid w:val="007C1023"/>
    <w:rsid w:val="007C242C"/>
    <w:rsid w:val="007C2748"/>
    <w:rsid w:val="007C3255"/>
    <w:rsid w:val="007C45ED"/>
    <w:rsid w:val="007C6C9F"/>
    <w:rsid w:val="007D134C"/>
    <w:rsid w:val="007D2827"/>
    <w:rsid w:val="007D3970"/>
    <w:rsid w:val="007D5030"/>
    <w:rsid w:val="007D5DBB"/>
    <w:rsid w:val="007E306D"/>
    <w:rsid w:val="007E3E03"/>
    <w:rsid w:val="007E5C11"/>
    <w:rsid w:val="007E77C9"/>
    <w:rsid w:val="007E7B10"/>
    <w:rsid w:val="007F2024"/>
    <w:rsid w:val="007F3103"/>
    <w:rsid w:val="007F4081"/>
    <w:rsid w:val="007F736F"/>
    <w:rsid w:val="007F76FE"/>
    <w:rsid w:val="007F7DBE"/>
    <w:rsid w:val="00800C74"/>
    <w:rsid w:val="008050B7"/>
    <w:rsid w:val="008102B9"/>
    <w:rsid w:val="00811869"/>
    <w:rsid w:val="00812022"/>
    <w:rsid w:val="00812855"/>
    <w:rsid w:val="00812A87"/>
    <w:rsid w:val="0081485B"/>
    <w:rsid w:val="00815B7A"/>
    <w:rsid w:val="00820DA6"/>
    <w:rsid w:val="0082696F"/>
    <w:rsid w:val="00827EDF"/>
    <w:rsid w:val="00827EE4"/>
    <w:rsid w:val="00830CAE"/>
    <w:rsid w:val="00831F3E"/>
    <w:rsid w:val="008329E4"/>
    <w:rsid w:val="00832E85"/>
    <w:rsid w:val="0083538E"/>
    <w:rsid w:val="00835C01"/>
    <w:rsid w:val="00837A51"/>
    <w:rsid w:val="0084085E"/>
    <w:rsid w:val="00844477"/>
    <w:rsid w:val="00846137"/>
    <w:rsid w:val="008477B5"/>
    <w:rsid w:val="008526F1"/>
    <w:rsid w:val="00852A43"/>
    <w:rsid w:val="00855FF8"/>
    <w:rsid w:val="008571AC"/>
    <w:rsid w:val="0086379D"/>
    <w:rsid w:val="00864E56"/>
    <w:rsid w:val="00865787"/>
    <w:rsid w:val="008664A2"/>
    <w:rsid w:val="008668CB"/>
    <w:rsid w:val="00867BEC"/>
    <w:rsid w:val="008738F8"/>
    <w:rsid w:val="00873C24"/>
    <w:rsid w:val="00874AA3"/>
    <w:rsid w:val="00874D7D"/>
    <w:rsid w:val="00874E0B"/>
    <w:rsid w:val="008755D9"/>
    <w:rsid w:val="008755FC"/>
    <w:rsid w:val="00875838"/>
    <w:rsid w:val="00876019"/>
    <w:rsid w:val="0087655E"/>
    <w:rsid w:val="0087679A"/>
    <w:rsid w:val="00882D06"/>
    <w:rsid w:val="0088433E"/>
    <w:rsid w:val="008845D2"/>
    <w:rsid w:val="0088520A"/>
    <w:rsid w:val="00886C9F"/>
    <w:rsid w:val="0089059E"/>
    <w:rsid w:val="00891BD7"/>
    <w:rsid w:val="00895063"/>
    <w:rsid w:val="0089509B"/>
    <w:rsid w:val="00895B4E"/>
    <w:rsid w:val="00896F10"/>
    <w:rsid w:val="008977DE"/>
    <w:rsid w:val="00897D7B"/>
    <w:rsid w:val="008A1049"/>
    <w:rsid w:val="008A1C86"/>
    <w:rsid w:val="008A2731"/>
    <w:rsid w:val="008A4F51"/>
    <w:rsid w:val="008A5443"/>
    <w:rsid w:val="008A55F2"/>
    <w:rsid w:val="008B1B6F"/>
    <w:rsid w:val="008B1BE0"/>
    <w:rsid w:val="008B5CCC"/>
    <w:rsid w:val="008B66BD"/>
    <w:rsid w:val="008B6AA7"/>
    <w:rsid w:val="008B7512"/>
    <w:rsid w:val="008C0522"/>
    <w:rsid w:val="008C0E8D"/>
    <w:rsid w:val="008C1E86"/>
    <w:rsid w:val="008C284F"/>
    <w:rsid w:val="008C401E"/>
    <w:rsid w:val="008C4E4C"/>
    <w:rsid w:val="008C69F6"/>
    <w:rsid w:val="008D144B"/>
    <w:rsid w:val="008D2044"/>
    <w:rsid w:val="008D5044"/>
    <w:rsid w:val="008D7657"/>
    <w:rsid w:val="008E05C6"/>
    <w:rsid w:val="008E3352"/>
    <w:rsid w:val="008E3A73"/>
    <w:rsid w:val="008E3BF7"/>
    <w:rsid w:val="008E60FE"/>
    <w:rsid w:val="008F2520"/>
    <w:rsid w:val="008F2F5A"/>
    <w:rsid w:val="008F4BA7"/>
    <w:rsid w:val="008F5330"/>
    <w:rsid w:val="00901A40"/>
    <w:rsid w:val="0090222B"/>
    <w:rsid w:val="00902C20"/>
    <w:rsid w:val="00903242"/>
    <w:rsid w:val="00903D3E"/>
    <w:rsid w:val="00903E07"/>
    <w:rsid w:val="0090413F"/>
    <w:rsid w:val="0090428F"/>
    <w:rsid w:val="00907C1C"/>
    <w:rsid w:val="00911A31"/>
    <w:rsid w:val="00911B99"/>
    <w:rsid w:val="0091496B"/>
    <w:rsid w:val="009162B8"/>
    <w:rsid w:val="0091752A"/>
    <w:rsid w:val="00926698"/>
    <w:rsid w:val="00926A53"/>
    <w:rsid w:val="00931468"/>
    <w:rsid w:val="0093260D"/>
    <w:rsid w:val="00932E75"/>
    <w:rsid w:val="00935680"/>
    <w:rsid w:val="009358AA"/>
    <w:rsid w:val="00936C0B"/>
    <w:rsid w:val="009429E8"/>
    <w:rsid w:val="009449C5"/>
    <w:rsid w:val="00946367"/>
    <w:rsid w:val="00947AFB"/>
    <w:rsid w:val="00947D7F"/>
    <w:rsid w:val="0095316C"/>
    <w:rsid w:val="009544BD"/>
    <w:rsid w:val="009566A7"/>
    <w:rsid w:val="0096078D"/>
    <w:rsid w:val="009633FC"/>
    <w:rsid w:val="0096497C"/>
    <w:rsid w:val="009664BB"/>
    <w:rsid w:val="0096732B"/>
    <w:rsid w:val="00971261"/>
    <w:rsid w:val="00971E2C"/>
    <w:rsid w:val="009727F7"/>
    <w:rsid w:val="00973D9E"/>
    <w:rsid w:val="009768B2"/>
    <w:rsid w:val="009803C5"/>
    <w:rsid w:val="00981490"/>
    <w:rsid w:val="009825BC"/>
    <w:rsid w:val="0098285C"/>
    <w:rsid w:val="00983210"/>
    <w:rsid w:val="0098358B"/>
    <w:rsid w:val="00985773"/>
    <w:rsid w:val="00986FEE"/>
    <w:rsid w:val="009871E7"/>
    <w:rsid w:val="0099096F"/>
    <w:rsid w:val="00990DB0"/>
    <w:rsid w:val="00992299"/>
    <w:rsid w:val="00993A7D"/>
    <w:rsid w:val="009949AC"/>
    <w:rsid w:val="0099598A"/>
    <w:rsid w:val="00997216"/>
    <w:rsid w:val="009A275D"/>
    <w:rsid w:val="009A4D02"/>
    <w:rsid w:val="009A5143"/>
    <w:rsid w:val="009A58E8"/>
    <w:rsid w:val="009B0C30"/>
    <w:rsid w:val="009B0CC8"/>
    <w:rsid w:val="009B1A02"/>
    <w:rsid w:val="009B1E45"/>
    <w:rsid w:val="009B34B6"/>
    <w:rsid w:val="009B62B7"/>
    <w:rsid w:val="009B662D"/>
    <w:rsid w:val="009B76C8"/>
    <w:rsid w:val="009C01AE"/>
    <w:rsid w:val="009C287F"/>
    <w:rsid w:val="009C29F3"/>
    <w:rsid w:val="009C6111"/>
    <w:rsid w:val="009C7BD2"/>
    <w:rsid w:val="009C7F99"/>
    <w:rsid w:val="009D07F3"/>
    <w:rsid w:val="009D1353"/>
    <w:rsid w:val="009D227E"/>
    <w:rsid w:val="009D2F42"/>
    <w:rsid w:val="009D4A56"/>
    <w:rsid w:val="009D5697"/>
    <w:rsid w:val="009D5E5A"/>
    <w:rsid w:val="009D736F"/>
    <w:rsid w:val="009E28FD"/>
    <w:rsid w:val="009E3F2D"/>
    <w:rsid w:val="009E55A3"/>
    <w:rsid w:val="009E6648"/>
    <w:rsid w:val="009F46E3"/>
    <w:rsid w:val="00A0031E"/>
    <w:rsid w:val="00A03C92"/>
    <w:rsid w:val="00A04D50"/>
    <w:rsid w:val="00A0504C"/>
    <w:rsid w:val="00A063FB"/>
    <w:rsid w:val="00A06959"/>
    <w:rsid w:val="00A106CC"/>
    <w:rsid w:val="00A11BC3"/>
    <w:rsid w:val="00A12A2F"/>
    <w:rsid w:val="00A12E28"/>
    <w:rsid w:val="00A1354D"/>
    <w:rsid w:val="00A13FF6"/>
    <w:rsid w:val="00A1718B"/>
    <w:rsid w:val="00A23ACE"/>
    <w:rsid w:val="00A2504A"/>
    <w:rsid w:val="00A327F3"/>
    <w:rsid w:val="00A331D2"/>
    <w:rsid w:val="00A33842"/>
    <w:rsid w:val="00A3563A"/>
    <w:rsid w:val="00A35750"/>
    <w:rsid w:val="00A363ED"/>
    <w:rsid w:val="00A40FFD"/>
    <w:rsid w:val="00A42D3A"/>
    <w:rsid w:val="00A450B0"/>
    <w:rsid w:val="00A5332B"/>
    <w:rsid w:val="00A537EB"/>
    <w:rsid w:val="00A53E65"/>
    <w:rsid w:val="00A54738"/>
    <w:rsid w:val="00A568C4"/>
    <w:rsid w:val="00A57AF4"/>
    <w:rsid w:val="00A60557"/>
    <w:rsid w:val="00A607EC"/>
    <w:rsid w:val="00A63199"/>
    <w:rsid w:val="00A651BC"/>
    <w:rsid w:val="00A66D77"/>
    <w:rsid w:val="00A67013"/>
    <w:rsid w:val="00A72324"/>
    <w:rsid w:val="00A737C6"/>
    <w:rsid w:val="00A81A14"/>
    <w:rsid w:val="00A8330C"/>
    <w:rsid w:val="00A85B3F"/>
    <w:rsid w:val="00A87AAC"/>
    <w:rsid w:val="00A90844"/>
    <w:rsid w:val="00A91A27"/>
    <w:rsid w:val="00A91FFB"/>
    <w:rsid w:val="00A929DE"/>
    <w:rsid w:val="00A92CE5"/>
    <w:rsid w:val="00A93437"/>
    <w:rsid w:val="00A937C9"/>
    <w:rsid w:val="00A93AAA"/>
    <w:rsid w:val="00AA7EE7"/>
    <w:rsid w:val="00AB0E90"/>
    <w:rsid w:val="00AB126B"/>
    <w:rsid w:val="00AB1D79"/>
    <w:rsid w:val="00AB3570"/>
    <w:rsid w:val="00AB36EE"/>
    <w:rsid w:val="00AB44F4"/>
    <w:rsid w:val="00AB4A60"/>
    <w:rsid w:val="00AB4CEF"/>
    <w:rsid w:val="00AB63EF"/>
    <w:rsid w:val="00AC0E43"/>
    <w:rsid w:val="00AC1EED"/>
    <w:rsid w:val="00AC35AD"/>
    <w:rsid w:val="00AC3C0A"/>
    <w:rsid w:val="00AC656B"/>
    <w:rsid w:val="00AD0814"/>
    <w:rsid w:val="00AD09D1"/>
    <w:rsid w:val="00AD1332"/>
    <w:rsid w:val="00AD15F5"/>
    <w:rsid w:val="00AD183D"/>
    <w:rsid w:val="00AD5451"/>
    <w:rsid w:val="00AD7C88"/>
    <w:rsid w:val="00AE0C75"/>
    <w:rsid w:val="00AE16C1"/>
    <w:rsid w:val="00AE1DFC"/>
    <w:rsid w:val="00AE2C51"/>
    <w:rsid w:val="00AE593B"/>
    <w:rsid w:val="00AE6272"/>
    <w:rsid w:val="00AF09F2"/>
    <w:rsid w:val="00AF15B2"/>
    <w:rsid w:val="00AF4358"/>
    <w:rsid w:val="00AF6225"/>
    <w:rsid w:val="00AF6992"/>
    <w:rsid w:val="00AF7974"/>
    <w:rsid w:val="00B004C9"/>
    <w:rsid w:val="00B0103C"/>
    <w:rsid w:val="00B05414"/>
    <w:rsid w:val="00B06317"/>
    <w:rsid w:val="00B11501"/>
    <w:rsid w:val="00B140BD"/>
    <w:rsid w:val="00B15361"/>
    <w:rsid w:val="00B16084"/>
    <w:rsid w:val="00B2007B"/>
    <w:rsid w:val="00B22E55"/>
    <w:rsid w:val="00B23047"/>
    <w:rsid w:val="00B24876"/>
    <w:rsid w:val="00B30EB0"/>
    <w:rsid w:val="00B31558"/>
    <w:rsid w:val="00B40EB1"/>
    <w:rsid w:val="00B40F23"/>
    <w:rsid w:val="00B4245D"/>
    <w:rsid w:val="00B42775"/>
    <w:rsid w:val="00B45D9E"/>
    <w:rsid w:val="00B46623"/>
    <w:rsid w:val="00B467E2"/>
    <w:rsid w:val="00B474CA"/>
    <w:rsid w:val="00B51129"/>
    <w:rsid w:val="00B5123F"/>
    <w:rsid w:val="00B52C0B"/>
    <w:rsid w:val="00B53461"/>
    <w:rsid w:val="00B55811"/>
    <w:rsid w:val="00B5698A"/>
    <w:rsid w:val="00B57977"/>
    <w:rsid w:val="00B6680A"/>
    <w:rsid w:val="00B67DBC"/>
    <w:rsid w:val="00B701E2"/>
    <w:rsid w:val="00B705E9"/>
    <w:rsid w:val="00B7329D"/>
    <w:rsid w:val="00B73FF2"/>
    <w:rsid w:val="00B75B49"/>
    <w:rsid w:val="00B772B5"/>
    <w:rsid w:val="00B83E94"/>
    <w:rsid w:val="00B86577"/>
    <w:rsid w:val="00B907CA"/>
    <w:rsid w:val="00B92188"/>
    <w:rsid w:val="00B94B95"/>
    <w:rsid w:val="00B97240"/>
    <w:rsid w:val="00BA0D84"/>
    <w:rsid w:val="00BA20BD"/>
    <w:rsid w:val="00BA2D0C"/>
    <w:rsid w:val="00BA3A20"/>
    <w:rsid w:val="00BA3CBB"/>
    <w:rsid w:val="00BA3F3F"/>
    <w:rsid w:val="00BA73E2"/>
    <w:rsid w:val="00BA7B0F"/>
    <w:rsid w:val="00BB121C"/>
    <w:rsid w:val="00BB1F6C"/>
    <w:rsid w:val="00BB515D"/>
    <w:rsid w:val="00BB58FA"/>
    <w:rsid w:val="00BB6273"/>
    <w:rsid w:val="00BC040B"/>
    <w:rsid w:val="00BD023B"/>
    <w:rsid w:val="00BD2274"/>
    <w:rsid w:val="00BD2299"/>
    <w:rsid w:val="00BD39E5"/>
    <w:rsid w:val="00BD4179"/>
    <w:rsid w:val="00BD566A"/>
    <w:rsid w:val="00BD75F9"/>
    <w:rsid w:val="00BD768D"/>
    <w:rsid w:val="00BD7E77"/>
    <w:rsid w:val="00BE4859"/>
    <w:rsid w:val="00BE4C0B"/>
    <w:rsid w:val="00BE6207"/>
    <w:rsid w:val="00BE7760"/>
    <w:rsid w:val="00BE7B20"/>
    <w:rsid w:val="00BF4707"/>
    <w:rsid w:val="00BF513D"/>
    <w:rsid w:val="00BF5B2E"/>
    <w:rsid w:val="00BF6060"/>
    <w:rsid w:val="00BF6FD0"/>
    <w:rsid w:val="00C0074C"/>
    <w:rsid w:val="00C0098E"/>
    <w:rsid w:val="00C037DB"/>
    <w:rsid w:val="00C05314"/>
    <w:rsid w:val="00C064FA"/>
    <w:rsid w:val="00C0658C"/>
    <w:rsid w:val="00C116BC"/>
    <w:rsid w:val="00C11D5C"/>
    <w:rsid w:val="00C12F7B"/>
    <w:rsid w:val="00C140AD"/>
    <w:rsid w:val="00C15963"/>
    <w:rsid w:val="00C15E32"/>
    <w:rsid w:val="00C164DB"/>
    <w:rsid w:val="00C17A0C"/>
    <w:rsid w:val="00C23636"/>
    <w:rsid w:val="00C2510D"/>
    <w:rsid w:val="00C26D55"/>
    <w:rsid w:val="00C27EFA"/>
    <w:rsid w:val="00C30553"/>
    <w:rsid w:val="00C31397"/>
    <w:rsid w:val="00C3290F"/>
    <w:rsid w:val="00C33683"/>
    <w:rsid w:val="00C35132"/>
    <w:rsid w:val="00C353FC"/>
    <w:rsid w:val="00C35A21"/>
    <w:rsid w:val="00C36D08"/>
    <w:rsid w:val="00C375FD"/>
    <w:rsid w:val="00C4110C"/>
    <w:rsid w:val="00C41707"/>
    <w:rsid w:val="00C42259"/>
    <w:rsid w:val="00C42E57"/>
    <w:rsid w:val="00C43852"/>
    <w:rsid w:val="00C47B5C"/>
    <w:rsid w:val="00C51AFA"/>
    <w:rsid w:val="00C54428"/>
    <w:rsid w:val="00C55C98"/>
    <w:rsid w:val="00C57242"/>
    <w:rsid w:val="00C60178"/>
    <w:rsid w:val="00C602E1"/>
    <w:rsid w:val="00C6484D"/>
    <w:rsid w:val="00C660D4"/>
    <w:rsid w:val="00C71439"/>
    <w:rsid w:val="00C7594A"/>
    <w:rsid w:val="00C75B65"/>
    <w:rsid w:val="00C75E76"/>
    <w:rsid w:val="00C766EF"/>
    <w:rsid w:val="00C76B1E"/>
    <w:rsid w:val="00C838BD"/>
    <w:rsid w:val="00C85670"/>
    <w:rsid w:val="00C868DA"/>
    <w:rsid w:val="00C90313"/>
    <w:rsid w:val="00C90E99"/>
    <w:rsid w:val="00C91853"/>
    <w:rsid w:val="00C927DF"/>
    <w:rsid w:val="00C92AA3"/>
    <w:rsid w:val="00C943ED"/>
    <w:rsid w:val="00C952A2"/>
    <w:rsid w:val="00C95B93"/>
    <w:rsid w:val="00CA239B"/>
    <w:rsid w:val="00CA3ACA"/>
    <w:rsid w:val="00CA3D96"/>
    <w:rsid w:val="00CA4AED"/>
    <w:rsid w:val="00CA4FB6"/>
    <w:rsid w:val="00CA6C70"/>
    <w:rsid w:val="00CA7513"/>
    <w:rsid w:val="00CB2F3C"/>
    <w:rsid w:val="00CB30A3"/>
    <w:rsid w:val="00CB710B"/>
    <w:rsid w:val="00CC0CDD"/>
    <w:rsid w:val="00CC2556"/>
    <w:rsid w:val="00CC2AC8"/>
    <w:rsid w:val="00CC316A"/>
    <w:rsid w:val="00CC415C"/>
    <w:rsid w:val="00CC4E7B"/>
    <w:rsid w:val="00CC6A12"/>
    <w:rsid w:val="00CC6C6F"/>
    <w:rsid w:val="00CC7953"/>
    <w:rsid w:val="00CD0FE7"/>
    <w:rsid w:val="00CD264A"/>
    <w:rsid w:val="00CD4F48"/>
    <w:rsid w:val="00CE08C9"/>
    <w:rsid w:val="00CE0C56"/>
    <w:rsid w:val="00CE1796"/>
    <w:rsid w:val="00CE3904"/>
    <w:rsid w:val="00CE3CAB"/>
    <w:rsid w:val="00CE4479"/>
    <w:rsid w:val="00CF011F"/>
    <w:rsid w:val="00CF10C4"/>
    <w:rsid w:val="00CF75A0"/>
    <w:rsid w:val="00D022E7"/>
    <w:rsid w:val="00D02449"/>
    <w:rsid w:val="00D0376F"/>
    <w:rsid w:val="00D11840"/>
    <w:rsid w:val="00D12F6C"/>
    <w:rsid w:val="00D140D7"/>
    <w:rsid w:val="00D15A2A"/>
    <w:rsid w:val="00D21006"/>
    <w:rsid w:val="00D23056"/>
    <w:rsid w:val="00D26258"/>
    <w:rsid w:val="00D27BE2"/>
    <w:rsid w:val="00D27D8D"/>
    <w:rsid w:val="00D311C4"/>
    <w:rsid w:val="00D31686"/>
    <w:rsid w:val="00D323FB"/>
    <w:rsid w:val="00D352BB"/>
    <w:rsid w:val="00D35863"/>
    <w:rsid w:val="00D35AD5"/>
    <w:rsid w:val="00D44809"/>
    <w:rsid w:val="00D5023A"/>
    <w:rsid w:val="00D50634"/>
    <w:rsid w:val="00D50B5D"/>
    <w:rsid w:val="00D51936"/>
    <w:rsid w:val="00D57ED6"/>
    <w:rsid w:val="00D6193B"/>
    <w:rsid w:val="00D6400D"/>
    <w:rsid w:val="00D6413A"/>
    <w:rsid w:val="00D6428A"/>
    <w:rsid w:val="00D6645B"/>
    <w:rsid w:val="00D66DC9"/>
    <w:rsid w:val="00D67DDC"/>
    <w:rsid w:val="00D7038D"/>
    <w:rsid w:val="00D71B58"/>
    <w:rsid w:val="00D71F93"/>
    <w:rsid w:val="00D73FF4"/>
    <w:rsid w:val="00D760E7"/>
    <w:rsid w:val="00D850DB"/>
    <w:rsid w:val="00D85DC7"/>
    <w:rsid w:val="00D86BFA"/>
    <w:rsid w:val="00D872EA"/>
    <w:rsid w:val="00D8760F"/>
    <w:rsid w:val="00D87ED6"/>
    <w:rsid w:val="00D94B87"/>
    <w:rsid w:val="00D95C7C"/>
    <w:rsid w:val="00DA0569"/>
    <w:rsid w:val="00DA5667"/>
    <w:rsid w:val="00DA6F12"/>
    <w:rsid w:val="00DB0947"/>
    <w:rsid w:val="00DB21EC"/>
    <w:rsid w:val="00DB32FF"/>
    <w:rsid w:val="00DB3F79"/>
    <w:rsid w:val="00DB491B"/>
    <w:rsid w:val="00DB6106"/>
    <w:rsid w:val="00DB6DF3"/>
    <w:rsid w:val="00DB7D1E"/>
    <w:rsid w:val="00DC2B11"/>
    <w:rsid w:val="00DC451D"/>
    <w:rsid w:val="00DC489C"/>
    <w:rsid w:val="00DC6124"/>
    <w:rsid w:val="00DC6BB5"/>
    <w:rsid w:val="00DC6BCF"/>
    <w:rsid w:val="00DC7C41"/>
    <w:rsid w:val="00DD1C67"/>
    <w:rsid w:val="00DD250F"/>
    <w:rsid w:val="00DE027B"/>
    <w:rsid w:val="00DE046A"/>
    <w:rsid w:val="00DE0EA8"/>
    <w:rsid w:val="00DE4528"/>
    <w:rsid w:val="00DE53EA"/>
    <w:rsid w:val="00DF4AFE"/>
    <w:rsid w:val="00DF4D1F"/>
    <w:rsid w:val="00DF5A63"/>
    <w:rsid w:val="00DF7771"/>
    <w:rsid w:val="00E01513"/>
    <w:rsid w:val="00E03D15"/>
    <w:rsid w:val="00E05AD2"/>
    <w:rsid w:val="00E06972"/>
    <w:rsid w:val="00E079E6"/>
    <w:rsid w:val="00E1033E"/>
    <w:rsid w:val="00E112C2"/>
    <w:rsid w:val="00E14F11"/>
    <w:rsid w:val="00E15019"/>
    <w:rsid w:val="00E165B8"/>
    <w:rsid w:val="00E173D0"/>
    <w:rsid w:val="00E20037"/>
    <w:rsid w:val="00E200B6"/>
    <w:rsid w:val="00E2154C"/>
    <w:rsid w:val="00E238A7"/>
    <w:rsid w:val="00E24F99"/>
    <w:rsid w:val="00E25D41"/>
    <w:rsid w:val="00E26091"/>
    <w:rsid w:val="00E26660"/>
    <w:rsid w:val="00E26AC5"/>
    <w:rsid w:val="00E3214C"/>
    <w:rsid w:val="00E33227"/>
    <w:rsid w:val="00E336AE"/>
    <w:rsid w:val="00E337C2"/>
    <w:rsid w:val="00E339D7"/>
    <w:rsid w:val="00E33ECA"/>
    <w:rsid w:val="00E40828"/>
    <w:rsid w:val="00E42264"/>
    <w:rsid w:val="00E43509"/>
    <w:rsid w:val="00E45EED"/>
    <w:rsid w:val="00E47DFC"/>
    <w:rsid w:val="00E512B7"/>
    <w:rsid w:val="00E517E3"/>
    <w:rsid w:val="00E53186"/>
    <w:rsid w:val="00E53805"/>
    <w:rsid w:val="00E60210"/>
    <w:rsid w:val="00E62F71"/>
    <w:rsid w:val="00E63BCC"/>
    <w:rsid w:val="00E702E8"/>
    <w:rsid w:val="00E7509C"/>
    <w:rsid w:val="00E76E3C"/>
    <w:rsid w:val="00E774BA"/>
    <w:rsid w:val="00E839DB"/>
    <w:rsid w:val="00E84500"/>
    <w:rsid w:val="00E86BCD"/>
    <w:rsid w:val="00E929C4"/>
    <w:rsid w:val="00E95E0B"/>
    <w:rsid w:val="00E97A46"/>
    <w:rsid w:val="00E97A55"/>
    <w:rsid w:val="00E97AB6"/>
    <w:rsid w:val="00EA0C7D"/>
    <w:rsid w:val="00EA27A8"/>
    <w:rsid w:val="00EA34A6"/>
    <w:rsid w:val="00EA3B92"/>
    <w:rsid w:val="00EA4574"/>
    <w:rsid w:val="00EA4A88"/>
    <w:rsid w:val="00EA4FF0"/>
    <w:rsid w:val="00EA6476"/>
    <w:rsid w:val="00EA73F6"/>
    <w:rsid w:val="00EB2922"/>
    <w:rsid w:val="00EB5EA4"/>
    <w:rsid w:val="00EC0F30"/>
    <w:rsid w:val="00EC3485"/>
    <w:rsid w:val="00EC3FAC"/>
    <w:rsid w:val="00EC46F1"/>
    <w:rsid w:val="00EC65DE"/>
    <w:rsid w:val="00ED043B"/>
    <w:rsid w:val="00ED2669"/>
    <w:rsid w:val="00ED3CCD"/>
    <w:rsid w:val="00ED3D40"/>
    <w:rsid w:val="00ED643F"/>
    <w:rsid w:val="00EE2930"/>
    <w:rsid w:val="00EE539C"/>
    <w:rsid w:val="00EE70A4"/>
    <w:rsid w:val="00EE7C66"/>
    <w:rsid w:val="00EF0FD8"/>
    <w:rsid w:val="00EF21AE"/>
    <w:rsid w:val="00EF7408"/>
    <w:rsid w:val="00F00487"/>
    <w:rsid w:val="00F009BC"/>
    <w:rsid w:val="00F06497"/>
    <w:rsid w:val="00F06BAF"/>
    <w:rsid w:val="00F072C4"/>
    <w:rsid w:val="00F0797E"/>
    <w:rsid w:val="00F10AE7"/>
    <w:rsid w:val="00F132AD"/>
    <w:rsid w:val="00F15AD4"/>
    <w:rsid w:val="00F16F51"/>
    <w:rsid w:val="00F21AB4"/>
    <w:rsid w:val="00F22DA3"/>
    <w:rsid w:val="00F24A30"/>
    <w:rsid w:val="00F24EA1"/>
    <w:rsid w:val="00F25890"/>
    <w:rsid w:val="00F25A9E"/>
    <w:rsid w:val="00F25D51"/>
    <w:rsid w:val="00F327B9"/>
    <w:rsid w:val="00F32AA2"/>
    <w:rsid w:val="00F32B57"/>
    <w:rsid w:val="00F34927"/>
    <w:rsid w:val="00F364AF"/>
    <w:rsid w:val="00F3673D"/>
    <w:rsid w:val="00F4247F"/>
    <w:rsid w:val="00F42B79"/>
    <w:rsid w:val="00F43A2A"/>
    <w:rsid w:val="00F47E2A"/>
    <w:rsid w:val="00F50ED0"/>
    <w:rsid w:val="00F54A96"/>
    <w:rsid w:val="00F55B68"/>
    <w:rsid w:val="00F56B0E"/>
    <w:rsid w:val="00F57EC0"/>
    <w:rsid w:val="00F64C92"/>
    <w:rsid w:val="00F67AFF"/>
    <w:rsid w:val="00F72176"/>
    <w:rsid w:val="00F76BDB"/>
    <w:rsid w:val="00F80295"/>
    <w:rsid w:val="00F80ADE"/>
    <w:rsid w:val="00F84D6A"/>
    <w:rsid w:val="00F86013"/>
    <w:rsid w:val="00F869CC"/>
    <w:rsid w:val="00F87927"/>
    <w:rsid w:val="00F90F43"/>
    <w:rsid w:val="00F9108F"/>
    <w:rsid w:val="00F91D05"/>
    <w:rsid w:val="00F928D3"/>
    <w:rsid w:val="00F938D5"/>
    <w:rsid w:val="00F95DF0"/>
    <w:rsid w:val="00F96914"/>
    <w:rsid w:val="00FA2696"/>
    <w:rsid w:val="00FA2CE8"/>
    <w:rsid w:val="00FA2D24"/>
    <w:rsid w:val="00FA529C"/>
    <w:rsid w:val="00FA693F"/>
    <w:rsid w:val="00FA6A86"/>
    <w:rsid w:val="00FB2211"/>
    <w:rsid w:val="00FB25D8"/>
    <w:rsid w:val="00FB2C37"/>
    <w:rsid w:val="00FB2F6C"/>
    <w:rsid w:val="00FB3CE7"/>
    <w:rsid w:val="00FB7426"/>
    <w:rsid w:val="00FB7A25"/>
    <w:rsid w:val="00FB7D79"/>
    <w:rsid w:val="00FB7DE2"/>
    <w:rsid w:val="00FC369F"/>
    <w:rsid w:val="00FD01E5"/>
    <w:rsid w:val="00FD1104"/>
    <w:rsid w:val="00FD2ECC"/>
    <w:rsid w:val="00FD39D6"/>
    <w:rsid w:val="00FD50C2"/>
    <w:rsid w:val="00FD68B7"/>
    <w:rsid w:val="00FD701B"/>
    <w:rsid w:val="00FD70C3"/>
    <w:rsid w:val="00FE0458"/>
    <w:rsid w:val="00FE13D6"/>
    <w:rsid w:val="00FE1ACC"/>
    <w:rsid w:val="00FE1CC4"/>
    <w:rsid w:val="00FE6402"/>
    <w:rsid w:val="00FF36C2"/>
    <w:rsid w:val="00FF3B48"/>
    <w:rsid w:val="00FF4E58"/>
    <w:rsid w:val="00FF5283"/>
    <w:rsid w:val="00FF58BC"/>
    <w:rsid w:val="00FF5E55"/>
    <w:rsid w:val="00FF737D"/>
    <w:rsid w:val="11E52252"/>
    <w:rsid w:val="6D0E9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65085"/>
  <w15:docId w15:val="{E1965200-97E0-4975-83D2-39722670BB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styleId="Normal" w:default="1">
    <w:name w:val="Normal"/>
    <w:qFormat/>
    <w:rsid w:val="004868CD"/>
    <w:pPr>
      <w:spacing w:after="0" w:line="240" w:lineRule="auto"/>
    </w:pPr>
    <w:rPr>
      <w:rFonts w:ascii="MS Sans Serif" w:hAnsi="MS Sans Serif" w:eastAsia="Times New Roman" w:cs="Times New Roman"/>
      <w:sz w:val="20"/>
      <w:szCs w:val="20"/>
    </w:rPr>
  </w:style>
  <w:style w:type="paragraph" w:styleId="Heading1">
    <w:name w:val="heading 1"/>
    <w:basedOn w:val="Normal"/>
    <w:next w:val="Normal"/>
    <w:link w:val="Heading1Char"/>
    <w:qFormat/>
    <w:rsid w:val="00031E0A"/>
    <w:pPr>
      <w:keepNext/>
      <w:outlineLvl w:val="0"/>
    </w:pPr>
    <w:rPr>
      <w:rFonts w:ascii="Arial" w:hAnsi="Arial"/>
      <w:b/>
      <w:sz w:val="24"/>
    </w:rPr>
  </w:style>
  <w:style w:type="paragraph" w:styleId="Heading2">
    <w:name w:val="heading 2"/>
    <w:basedOn w:val="Normal"/>
    <w:next w:val="Normal"/>
    <w:link w:val="Heading2Char"/>
    <w:uiPriority w:val="9"/>
    <w:semiHidden/>
    <w:unhideWhenUsed/>
    <w:qFormat/>
    <w:rsid w:val="00CE08C9"/>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80ADE"/>
    <w:pPr>
      <w:tabs>
        <w:tab w:val="center" w:pos="4680"/>
        <w:tab w:val="right" w:pos="9360"/>
      </w:tabs>
    </w:pPr>
  </w:style>
  <w:style w:type="character" w:styleId="HeaderChar" w:customStyle="1">
    <w:name w:val="Header Char"/>
    <w:basedOn w:val="DefaultParagraphFont"/>
    <w:link w:val="Header"/>
    <w:uiPriority w:val="99"/>
    <w:rsid w:val="00F80ADE"/>
  </w:style>
  <w:style w:type="paragraph" w:styleId="Footer">
    <w:name w:val="footer"/>
    <w:basedOn w:val="Normal"/>
    <w:link w:val="FooterChar"/>
    <w:unhideWhenUsed/>
    <w:rsid w:val="00F80ADE"/>
    <w:pPr>
      <w:tabs>
        <w:tab w:val="center" w:pos="4680"/>
        <w:tab w:val="right" w:pos="9360"/>
      </w:tabs>
    </w:pPr>
  </w:style>
  <w:style w:type="character" w:styleId="FooterChar" w:customStyle="1">
    <w:name w:val="Footer Char"/>
    <w:basedOn w:val="DefaultParagraphFont"/>
    <w:link w:val="Footer"/>
    <w:uiPriority w:val="99"/>
    <w:rsid w:val="00F80ADE"/>
  </w:style>
  <w:style w:type="character" w:styleId="Hyperlink">
    <w:name w:val="Hyperlink"/>
    <w:basedOn w:val="DefaultParagraphFont"/>
    <w:rsid w:val="00F80ADE"/>
    <w:rPr>
      <w:color w:val="0000FF"/>
      <w:u w:val="single"/>
    </w:rPr>
  </w:style>
  <w:style w:type="character" w:styleId="Heading1Char" w:customStyle="1">
    <w:name w:val="Heading 1 Char"/>
    <w:basedOn w:val="DefaultParagraphFont"/>
    <w:link w:val="Heading1"/>
    <w:rsid w:val="00031E0A"/>
    <w:rPr>
      <w:rFonts w:ascii="Arial" w:hAnsi="Arial" w:eastAsia="Times New Roman" w:cs="Times New Roman"/>
      <w:b/>
      <w:sz w:val="24"/>
      <w:szCs w:val="20"/>
    </w:rPr>
  </w:style>
  <w:style w:type="paragraph" w:styleId="BodyText">
    <w:name w:val="Body Text"/>
    <w:basedOn w:val="Normal"/>
    <w:link w:val="BodyTextChar"/>
    <w:rsid w:val="004948AD"/>
    <w:pPr>
      <w:jc w:val="both"/>
    </w:pPr>
    <w:rPr>
      <w:rFonts w:ascii="Arial" w:hAnsi="Arial"/>
    </w:rPr>
  </w:style>
  <w:style w:type="character" w:styleId="BodyTextChar" w:customStyle="1">
    <w:name w:val="Body Text Char"/>
    <w:basedOn w:val="DefaultParagraphFont"/>
    <w:link w:val="BodyText"/>
    <w:rsid w:val="004948AD"/>
    <w:rPr>
      <w:rFonts w:ascii="Arial" w:hAnsi="Arial" w:eastAsia="Times New Roman" w:cs="Times New Roman"/>
      <w:sz w:val="20"/>
      <w:szCs w:val="20"/>
    </w:rPr>
  </w:style>
  <w:style w:type="paragraph" w:styleId="BalloonText">
    <w:name w:val="Balloon Text"/>
    <w:basedOn w:val="Normal"/>
    <w:link w:val="BalloonTextChar"/>
    <w:uiPriority w:val="99"/>
    <w:semiHidden/>
    <w:unhideWhenUsed/>
    <w:rsid w:val="006C63B0"/>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6C63B0"/>
    <w:rPr>
      <w:rFonts w:ascii="Times New Roman" w:hAnsi="Times New Roman" w:eastAsia="Times New Roman" w:cs="Times New Roman"/>
      <w:sz w:val="18"/>
      <w:szCs w:val="18"/>
    </w:rPr>
  </w:style>
  <w:style w:type="character" w:styleId="Heading2Char" w:customStyle="1">
    <w:name w:val="Heading 2 Char"/>
    <w:basedOn w:val="DefaultParagraphFont"/>
    <w:link w:val="Heading2"/>
    <w:uiPriority w:val="9"/>
    <w:semiHidden/>
    <w:rsid w:val="00CE08C9"/>
    <w:rPr>
      <w:rFonts w:asciiTheme="majorHAnsi" w:hAnsiTheme="majorHAnsi" w:eastAsiaTheme="majorEastAsia" w:cstheme="majorBidi"/>
      <w:color w:val="365F91" w:themeColor="accent1" w:themeShade="BF"/>
      <w:sz w:val="26"/>
      <w:szCs w:val="26"/>
    </w:rPr>
  </w:style>
  <w:style w:type="paragraph" w:styleId="ListParagraph">
    <w:name w:val="List Paragraph"/>
    <w:basedOn w:val="Normal"/>
    <w:uiPriority w:val="34"/>
    <w:qFormat/>
    <w:rsid w:val="005207F8"/>
    <w:pPr>
      <w:ind w:left="720"/>
      <w:contextualSpacing/>
    </w:pPr>
  </w:style>
  <w:style w:type="character" w:styleId="UnresolvedMention">
    <w:name w:val="Unresolved Mention"/>
    <w:basedOn w:val="DefaultParagraphFont"/>
    <w:uiPriority w:val="99"/>
    <w:semiHidden/>
    <w:unhideWhenUsed/>
    <w:rsid w:val="00990DB0"/>
    <w:rPr>
      <w:color w:val="605E5C"/>
      <w:shd w:val="clear" w:color="auto" w:fill="E1DFDD"/>
    </w:rPr>
  </w:style>
  <w:style w:type="character" w:styleId="FollowedHyperlink">
    <w:name w:val="FollowedHyperlink"/>
    <w:basedOn w:val="DefaultParagraphFont"/>
    <w:uiPriority w:val="99"/>
    <w:semiHidden/>
    <w:unhideWhenUsed/>
    <w:rsid w:val="000F00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6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journals.isss.org/index.php/proceedings54th/article/view/1391"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journals.isss.org/index.php/proceedings56th/article/viewFile/1832/631" TargetMode="External" Id="rId9" /><Relationship Type="http://schemas.openxmlformats.org/officeDocument/2006/relationships/header" Target="header3.xml" Id="rId14" /><Relationship Type="http://schemas.openxmlformats.org/officeDocument/2006/relationships/hyperlink" Target="https://journals.sagepub.com/doi/abs/10.1177/1063293X03035372" TargetMode="External" Id="Rf6e6ea413b504375" /></Relationships>
</file>

<file path=word/_rels/header2.xml.rels><?xml version="1.0" encoding="UTF-8" standalone="yes"?>
<Relationships xmlns="http://schemas.openxmlformats.org/package/2006/relationships"><Relationship Id="rId1" Type="http://schemas.openxmlformats.org/officeDocument/2006/relationships/hyperlink" Target="mailto:jdarangor@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D7EAE-621F-47BB-BF3E-7E754E6714A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Juan</dc:creator>
  <lastModifiedBy>JuanD Arango</lastModifiedBy>
  <revision>3</revision>
  <dcterms:created xsi:type="dcterms:W3CDTF">2024-02-16T16:49:00.0000000Z</dcterms:created>
  <dcterms:modified xsi:type="dcterms:W3CDTF">2024-02-19T17:04:43.2280903Z</dcterms:modified>
</coreProperties>
</file>